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FB4" w:rsidRDefault="00F40FB4" w:rsidP="00F40FB4">
      <w:pPr>
        <w:jc w:val="center"/>
      </w:pPr>
      <w:bookmarkStart w:id="0" w:name="_GoBack"/>
      <w:bookmarkEnd w:id="0"/>
      <w:r>
        <w:t>Муниципальное бюджетное учреждение культуры «Центральная городская библиотека»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3969"/>
        <w:gridCol w:w="1842"/>
        <w:gridCol w:w="2127"/>
      </w:tblGrid>
      <w:tr w:rsidR="00700460" w:rsidRPr="005821F7" w:rsidTr="00700460">
        <w:trPr>
          <w:trHeight w:val="557"/>
        </w:trPr>
        <w:tc>
          <w:tcPr>
            <w:tcW w:w="151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0460" w:rsidRPr="00700460" w:rsidRDefault="00700460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План мероприятий модельной библиотеки </w:t>
            </w:r>
            <w:r w:rsidR="00F40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– Информационно-библиотечный центр </w:t>
            </w:r>
            <w:r w:rsidRPr="0070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«Доступный город» на май 2021г.</w:t>
            </w:r>
          </w:p>
        </w:tc>
      </w:tr>
      <w:tr w:rsidR="005821F7" w:rsidRPr="005821F7" w:rsidTr="00C03ADD">
        <w:trPr>
          <w:trHeight w:val="55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5821F7" w:rsidRPr="005821F7" w:rsidRDefault="005821F7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форма проведения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821F7" w:rsidRPr="005821F7" w:rsidRDefault="005821F7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821F7" w:rsidRPr="005821F7" w:rsidRDefault="005821F7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821F7" w:rsidRPr="005821F7" w:rsidRDefault="005821F7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5821F7" w:rsidRPr="005821F7" w:rsidRDefault="005821F7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5821F7" w:rsidRPr="005821F7" w:rsidRDefault="005821F7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74E8F" w:rsidRPr="005821F7" w:rsidTr="00C03ADD">
        <w:trPr>
          <w:trHeight w:val="839"/>
        </w:trPr>
        <w:tc>
          <w:tcPr>
            <w:tcW w:w="4395" w:type="dxa"/>
            <w:shd w:val="clear" w:color="auto" w:fill="auto"/>
          </w:tcPr>
          <w:p w:rsidR="00674E8F" w:rsidRPr="005821F7" w:rsidRDefault="00C92839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</w:t>
            </w:r>
            <w:r w:rsidR="00674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студентов «Война. Победа. Память»</w:t>
            </w:r>
          </w:p>
        </w:tc>
        <w:tc>
          <w:tcPr>
            <w:tcW w:w="1417" w:type="dxa"/>
            <w:shd w:val="clear" w:color="auto" w:fill="auto"/>
          </w:tcPr>
          <w:p w:rsidR="00674E8F" w:rsidRPr="005821F7" w:rsidRDefault="00674E8F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04.05.2021</w:t>
            </w:r>
          </w:p>
        </w:tc>
        <w:tc>
          <w:tcPr>
            <w:tcW w:w="1418" w:type="dxa"/>
            <w:shd w:val="clear" w:color="auto" w:fill="auto"/>
          </w:tcPr>
          <w:p w:rsidR="00674E8F" w:rsidRPr="005821F7" w:rsidRDefault="00674E8F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3969" w:type="dxa"/>
            <w:shd w:val="clear" w:color="auto" w:fill="auto"/>
          </w:tcPr>
          <w:p w:rsidR="00674E8F" w:rsidRPr="005821F7" w:rsidRDefault="00674E8F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Информационно-библиотечный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74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Доступный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74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Петропавловск-Камчатский, пр. Рыбаков, 13</w:t>
            </w:r>
          </w:p>
        </w:tc>
        <w:tc>
          <w:tcPr>
            <w:tcW w:w="1842" w:type="dxa"/>
            <w:shd w:val="clear" w:color="auto" w:fill="auto"/>
          </w:tcPr>
          <w:p w:rsidR="00674E8F" w:rsidRPr="005821F7" w:rsidRDefault="00674E8F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Левчук С.П.</w:t>
            </w:r>
          </w:p>
        </w:tc>
        <w:tc>
          <w:tcPr>
            <w:tcW w:w="2127" w:type="dxa"/>
            <w:shd w:val="clear" w:color="auto" w:fill="auto"/>
          </w:tcPr>
          <w:p w:rsidR="00674E8F" w:rsidRPr="005821F7" w:rsidRDefault="00674E8F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674E8F" w:rsidRPr="005821F7" w:rsidTr="00C03ADD">
        <w:trPr>
          <w:trHeight w:val="839"/>
        </w:trPr>
        <w:tc>
          <w:tcPr>
            <w:tcW w:w="4395" w:type="dxa"/>
            <w:shd w:val="clear" w:color="auto" w:fill="auto"/>
          </w:tcPr>
          <w:p w:rsidR="00674E8F" w:rsidRDefault="00674E8F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Поэтический вечер «Поэзия войны, поэзия весны, поэзия Победы»</w:t>
            </w:r>
          </w:p>
        </w:tc>
        <w:tc>
          <w:tcPr>
            <w:tcW w:w="1417" w:type="dxa"/>
            <w:shd w:val="clear" w:color="auto" w:fill="auto"/>
          </w:tcPr>
          <w:p w:rsidR="00674E8F" w:rsidRDefault="00674E8F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05.05.2021</w:t>
            </w:r>
          </w:p>
        </w:tc>
        <w:tc>
          <w:tcPr>
            <w:tcW w:w="1418" w:type="dxa"/>
            <w:shd w:val="clear" w:color="auto" w:fill="auto"/>
          </w:tcPr>
          <w:p w:rsidR="00674E8F" w:rsidRDefault="00674E8F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3969" w:type="dxa"/>
            <w:shd w:val="clear" w:color="auto" w:fill="auto"/>
          </w:tcPr>
          <w:p w:rsidR="00674E8F" w:rsidRPr="00674E8F" w:rsidRDefault="00674E8F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Информационно-библиотечный центр «Доступный город», г. Петропавловск-Камчатский, пр. Рыбаков, 13</w:t>
            </w:r>
          </w:p>
        </w:tc>
        <w:tc>
          <w:tcPr>
            <w:tcW w:w="1842" w:type="dxa"/>
            <w:shd w:val="clear" w:color="auto" w:fill="auto"/>
          </w:tcPr>
          <w:p w:rsidR="00674E8F" w:rsidRDefault="00674E8F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Левчук С.П.,</w:t>
            </w:r>
          </w:p>
          <w:p w:rsidR="00674E8F" w:rsidRDefault="00674E8F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Бурмина Д.</w:t>
            </w:r>
          </w:p>
        </w:tc>
        <w:tc>
          <w:tcPr>
            <w:tcW w:w="2127" w:type="dxa"/>
            <w:shd w:val="clear" w:color="auto" w:fill="auto"/>
          </w:tcPr>
          <w:p w:rsidR="00674E8F" w:rsidRPr="00674E8F" w:rsidRDefault="00674E8F" w:rsidP="00C0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</w:t>
            </w:r>
            <w:r w:rsidR="00C0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камчатским отделени</w:t>
            </w:r>
            <w:r w:rsidR="00C0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бщероссийского народного фронта  ко Дню Победы</w:t>
            </w:r>
          </w:p>
        </w:tc>
      </w:tr>
      <w:tr w:rsidR="005821F7" w:rsidRPr="005821F7" w:rsidTr="00C03ADD">
        <w:trPr>
          <w:trHeight w:val="1405"/>
        </w:trPr>
        <w:tc>
          <w:tcPr>
            <w:tcW w:w="4395" w:type="dxa"/>
            <w:shd w:val="clear" w:color="auto" w:fill="auto"/>
            <w:hideMark/>
          </w:tcPr>
          <w:p w:rsidR="005821F7" w:rsidRDefault="00C03ADD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военной истории</w:t>
            </w:r>
            <w:r w:rsidR="005821F7"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821F7"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Мадонны войны</w:t>
            </w:r>
            <w:r w:rsid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03ADD" w:rsidRPr="005821F7" w:rsidRDefault="00C03ADD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«Вехи Великой Отечественной»</w:t>
            </w:r>
          </w:p>
        </w:tc>
        <w:tc>
          <w:tcPr>
            <w:tcW w:w="1417" w:type="dxa"/>
            <w:shd w:val="clear" w:color="auto" w:fill="auto"/>
            <w:hideMark/>
          </w:tcPr>
          <w:p w:rsidR="005821F7" w:rsidRPr="005821F7" w:rsidRDefault="00674E8F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821F7"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.05.2021</w:t>
            </w:r>
          </w:p>
        </w:tc>
        <w:tc>
          <w:tcPr>
            <w:tcW w:w="1418" w:type="dxa"/>
            <w:shd w:val="clear" w:color="auto" w:fill="auto"/>
          </w:tcPr>
          <w:p w:rsidR="005821F7" w:rsidRPr="005821F7" w:rsidRDefault="00C03ADD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11:30-13:00</w:t>
            </w:r>
          </w:p>
        </w:tc>
        <w:tc>
          <w:tcPr>
            <w:tcW w:w="3969" w:type="dxa"/>
            <w:shd w:val="clear" w:color="auto" w:fill="auto"/>
            <w:noWrap/>
          </w:tcPr>
          <w:p w:rsidR="005821F7" w:rsidRPr="005821F7" w:rsidRDefault="00674E8F" w:rsidP="0067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комплексный</w:t>
            </w:r>
            <w:r w:rsidR="00146153" w:rsidRPr="0014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оказанию помощи лицам без определенного места жительства и занятий и </w:t>
            </w:r>
            <w:r w:rsidR="00146153" w:rsidRPr="0014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реабилитации граждан</w:t>
            </w:r>
          </w:p>
        </w:tc>
        <w:tc>
          <w:tcPr>
            <w:tcW w:w="1842" w:type="dxa"/>
            <w:shd w:val="clear" w:color="auto" w:fill="auto"/>
          </w:tcPr>
          <w:p w:rsidR="005821F7" w:rsidRPr="005821F7" w:rsidRDefault="005821F7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Левчук С.П.</w:t>
            </w:r>
          </w:p>
        </w:tc>
        <w:tc>
          <w:tcPr>
            <w:tcW w:w="2127" w:type="dxa"/>
            <w:shd w:val="clear" w:color="auto" w:fill="auto"/>
          </w:tcPr>
          <w:p w:rsidR="005821F7" w:rsidRPr="005821F7" w:rsidRDefault="00674E8F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C717FA" w:rsidRPr="005821F7" w:rsidTr="00C03ADD">
        <w:trPr>
          <w:trHeight w:val="900"/>
        </w:trPr>
        <w:tc>
          <w:tcPr>
            <w:tcW w:w="4395" w:type="dxa"/>
            <w:shd w:val="clear" w:color="auto" w:fill="auto"/>
          </w:tcPr>
          <w:p w:rsidR="00C717FA" w:rsidRPr="005821F7" w:rsidRDefault="00C92839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фотовыставки Светланы</w:t>
            </w:r>
            <w:r w:rsidR="00C7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Лигостаевой</w:t>
            </w:r>
            <w:proofErr w:type="spellEnd"/>
            <w:r w:rsidR="00C7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Славе не </w:t>
            </w:r>
            <w:r w:rsidR="00C7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меркнуть, традициям – жить!» </w:t>
            </w:r>
          </w:p>
        </w:tc>
        <w:tc>
          <w:tcPr>
            <w:tcW w:w="1417" w:type="dxa"/>
            <w:shd w:val="clear" w:color="auto" w:fill="auto"/>
          </w:tcPr>
          <w:p w:rsidR="00C717FA" w:rsidRDefault="00C717FA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06.05.2021</w:t>
            </w:r>
          </w:p>
        </w:tc>
        <w:tc>
          <w:tcPr>
            <w:tcW w:w="1418" w:type="dxa"/>
            <w:shd w:val="clear" w:color="auto" w:fill="auto"/>
          </w:tcPr>
          <w:p w:rsidR="00C717FA" w:rsidRPr="005821F7" w:rsidRDefault="00C717FA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3969" w:type="dxa"/>
            <w:shd w:val="clear" w:color="auto" w:fill="auto"/>
            <w:noWrap/>
          </w:tcPr>
          <w:p w:rsidR="00C717FA" w:rsidRDefault="00C717FA" w:rsidP="0067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Информационно-библиотечный центр «Доступный город», г. Петропавловск-Камчатский, пр. Рыбаков, 13</w:t>
            </w:r>
          </w:p>
        </w:tc>
        <w:tc>
          <w:tcPr>
            <w:tcW w:w="1842" w:type="dxa"/>
            <w:shd w:val="clear" w:color="auto" w:fill="auto"/>
          </w:tcPr>
          <w:p w:rsidR="00C717FA" w:rsidRPr="005821F7" w:rsidRDefault="00C717FA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Левчук С.П.</w:t>
            </w:r>
          </w:p>
        </w:tc>
        <w:tc>
          <w:tcPr>
            <w:tcW w:w="2127" w:type="dxa"/>
            <w:shd w:val="clear" w:color="auto" w:fill="auto"/>
          </w:tcPr>
          <w:p w:rsidR="00C717FA" w:rsidRPr="00674E8F" w:rsidRDefault="00C717FA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5821F7" w:rsidRPr="005821F7" w:rsidTr="00C03ADD">
        <w:trPr>
          <w:trHeight w:val="842"/>
        </w:trPr>
        <w:tc>
          <w:tcPr>
            <w:tcW w:w="4395" w:type="dxa"/>
            <w:shd w:val="clear" w:color="auto" w:fill="auto"/>
            <w:hideMark/>
          </w:tcPr>
          <w:p w:rsidR="005821F7" w:rsidRPr="005821F7" w:rsidRDefault="005821F7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Познавательный час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семейные традиции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821F7" w:rsidRPr="005821F7" w:rsidRDefault="005821F7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15.05.2021</w:t>
            </w:r>
          </w:p>
        </w:tc>
        <w:tc>
          <w:tcPr>
            <w:tcW w:w="1418" w:type="dxa"/>
            <w:shd w:val="clear" w:color="auto" w:fill="auto"/>
            <w:noWrap/>
          </w:tcPr>
          <w:p w:rsidR="005821F7" w:rsidRPr="005821F7" w:rsidRDefault="00C03ADD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</w:t>
            </w:r>
            <w:r w:rsidR="005821F7"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969" w:type="dxa"/>
            <w:shd w:val="clear" w:color="auto" w:fill="auto"/>
            <w:noWrap/>
          </w:tcPr>
          <w:p w:rsidR="005821F7" w:rsidRPr="005821F7" w:rsidRDefault="005821F7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Информационно-библиотечный центр "Доступный город", г. Петропавловск-Камчатский, пр. Рыбаков, 13</w:t>
            </w:r>
          </w:p>
        </w:tc>
        <w:tc>
          <w:tcPr>
            <w:tcW w:w="1842" w:type="dxa"/>
            <w:shd w:val="clear" w:color="auto" w:fill="auto"/>
          </w:tcPr>
          <w:p w:rsidR="005821F7" w:rsidRPr="005821F7" w:rsidRDefault="005821F7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Барашкина</w:t>
            </w:r>
            <w:proofErr w:type="spellEnd"/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2127" w:type="dxa"/>
            <w:shd w:val="clear" w:color="auto" w:fill="auto"/>
          </w:tcPr>
          <w:p w:rsidR="005821F7" w:rsidRPr="005821F7" w:rsidRDefault="005821F7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семьи</w:t>
            </w:r>
          </w:p>
        </w:tc>
      </w:tr>
      <w:tr w:rsidR="00C92839" w:rsidRPr="005821F7" w:rsidTr="00C03ADD">
        <w:trPr>
          <w:trHeight w:val="842"/>
        </w:trPr>
        <w:tc>
          <w:tcPr>
            <w:tcW w:w="4395" w:type="dxa"/>
            <w:shd w:val="clear" w:color="auto" w:fill="auto"/>
          </w:tcPr>
          <w:p w:rsidR="00C92839" w:rsidRPr="005821F7" w:rsidRDefault="00C92839" w:rsidP="00D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музыки «В</w:t>
            </w: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стиле фолк</w:t>
            </w: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</w:tcPr>
          <w:p w:rsidR="00C92839" w:rsidRPr="005821F7" w:rsidRDefault="00C92839" w:rsidP="00D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.05.2021</w:t>
            </w:r>
          </w:p>
        </w:tc>
        <w:tc>
          <w:tcPr>
            <w:tcW w:w="1418" w:type="dxa"/>
            <w:shd w:val="clear" w:color="auto" w:fill="auto"/>
            <w:noWrap/>
          </w:tcPr>
          <w:p w:rsidR="00C92839" w:rsidRPr="005821F7" w:rsidRDefault="00C03ADD" w:rsidP="00D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</w:t>
            </w:r>
            <w:r w:rsidR="00C92839"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3969" w:type="dxa"/>
            <w:shd w:val="clear" w:color="auto" w:fill="auto"/>
            <w:noWrap/>
          </w:tcPr>
          <w:p w:rsidR="00C92839" w:rsidRPr="005821F7" w:rsidRDefault="00C92839" w:rsidP="00D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Информационно-библиотечный центр "Доступный город", г. Петропавловск-Камчатский, пр. Рыбаков, 13</w:t>
            </w:r>
          </w:p>
        </w:tc>
        <w:tc>
          <w:tcPr>
            <w:tcW w:w="1842" w:type="dxa"/>
            <w:shd w:val="clear" w:color="auto" w:fill="auto"/>
          </w:tcPr>
          <w:p w:rsidR="00C92839" w:rsidRPr="005821F7" w:rsidRDefault="00C92839" w:rsidP="00D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Алехина Г.В.</w:t>
            </w:r>
          </w:p>
        </w:tc>
        <w:tc>
          <w:tcPr>
            <w:tcW w:w="2127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</w:tr>
      <w:tr w:rsidR="00C92839" w:rsidRPr="005821F7" w:rsidTr="00C03ADD">
        <w:trPr>
          <w:trHeight w:val="840"/>
        </w:trPr>
        <w:tc>
          <w:tcPr>
            <w:tcW w:w="4395" w:type="dxa"/>
            <w:shd w:val="clear" w:color="auto" w:fill="auto"/>
            <w:noWrap/>
            <w:hideMark/>
          </w:tcPr>
          <w:p w:rsidR="00C92839" w:rsidRPr="005821F7" w:rsidRDefault="00C92839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Познавательный час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 и пишем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7.05.2021</w:t>
            </w:r>
          </w:p>
        </w:tc>
        <w:tc>
          <w:tcPr>
            <w:tcW w:w="1418" w:type="dxa"/>
            <w:shd w:val="clear" w:color="auto" w:fill="auto"/>
          </w:tcPr>
          <w:p w:rsidR="00C92839" w:rsidRPr="005821F7" w:rsidRDefault="00C92839" w:rsidP="0065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C0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Информационно-библиотечный центр "Доступный город", г. Петропавловск-Камчатский, пр. Рыбаков, 13</w:t>
            </w:r>
          </w:p>
        </w:tc>
        <w:tc>
          <w:tcPr>
            <w:tcW w:w="1842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Е.В.</w:t>
            </w:r>
          </w:p>
        </w:tc>
        <w:tc>
          <w:tcPr>
            <w:tcW w:w="2127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</w:tr>
      <w:tr w:rsidR="00C92839" w:rsidRPr="005821F7" w:rsidTr="00C03ADD">
        <w:trPr>
          <w:trHeight w:val="1122"/>
        </w:trPr>
        <w:tc>
          <w:tcPr>
            <w:tcW w:w="4395" w:type="dxa"/>
            <w:shd w:val="clear" w:color="000000" w:fill="FFFFFF"/>
            <w:hideMark/>
          </w:tcPr>
          <w:p w:rsidR="00C92839" w:rsidRPr="005821F7" w:rsidRDefault="00C92839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Вечер-портрет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 тьмы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hideMark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18" w:type="dxa"/>
            <w:shd w:val="clear" w:color="auto" w:fill="auto"/>
          </w:tcPr>
          <w:p w:rsidR="00C92839" w:rsidRPr="005821F7" w:rsidRDefault="0097401E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C03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C92839"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969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Информационно-библиотечный центр "Доступный город", г. Петропавловск-Камчатский, пр. Рыбаков, 13</w:t>
            </w:r>
          </w:p>
        </w:tc>
        <w:tc>
          <w:tcPr>
            <w:tcW w:w="1842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Сучкова А.А.</w:t>
            </w:r>
          </w:p>
        </w:tc>
        <w:tc>
          <w:tcPr>
            <w:tcW w:w="2127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лет со дня рождения русского писателя М. А. Булгакова </w:t>
            </w:r>
          </w:p>
        </w:tc>
      </w:tr>
      <w:tr w:rsidR="00C92839" w:rsidRPr="005821F7" w:rsidTr="00C03ADD">
        <w:trPr>
          <w:trHeight w:val="1122"/>
        </w:trPr>
        <w:tc>
          <w:tcPr>
            <w:tcW w:w="4395" w:type="dxa"/>
            <w:shd w:val="clear" w:color="000000" w:fill="FFFFFF"/>
          </w:tcPr>
          <w:p w:rsidR="00C92839" w:rsidRPr="005821F7" w:rsidRDefault="00C92839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«Полуостров вдохновения» с руководителем одноименного литературного объединения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Полоновым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</w:t>
            </w:r>
          </w:p>
        </w:tc>
        <w:tc>
          <w:tcPr>
            <w:tcW w:w="1418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11.30-12.30</w:t>
            </w:r>
          </w:p>
        </w:tc>
        <w:tc>
          <w:tcPr>
            <w:tcW w:w="3969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Информационно-библиотечный центр "Доступный город", г. Петропавловск-Камчатский, пр. Рыбаков, 13</w:t>
            </w:r>
          </w:p>
        </w:tc>
        <w:tc>
          <w:tcPr>
            <w:tcW w:w="1842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Левчук С.П.</w:t>
            </w:r>
          </w:p>
        </w:tc>
        <w:tc>
          <w:tcPr>
            <w:tcW w:w="2127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839" w:rsidRPr="005821F7" w:rsidTr="00C03ADD">
        <w:trPr>
          <w:trHeight w:val="854"/>
        </w:trPr>
        <w:tc>
          <w:tcPr>
            <w:tcW w:w="4395" w:type="dxa"/>
            <w:shd w:val="clear" w:color="auto" w:fill="auto"/>
            <w:hideMark/>
          </w:tcPr>
          <w:p w:rsidR="00C92839" w:rsidRPr="005821F7" w:rsidRDefault="00C92839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писали в древности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hideMark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418" w:type="dxa"/>
            <w:shd w:val="clear" w:color="auto" w:fill="auto"/>
          </w:tcPr>
          <w:p w:rsidR="00C92839" w:rsidRPr="005821F7" w:rsidRDefault="00C03ADD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</w:t>
            </w:r>
            <w:r w:rsidR="00C92839"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969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Информационно-библиотечный центр "Доступный город", г. Петропавловск-Камчатский, пр. Рыбаков, 13</w:t>
            </w:r>
          </w:p>
        </w:tc>
        <w:tc>
          <w:tcPr>
            <w:tcW w:w="1842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М.А.</w:t>
            </w:r>
          </w:p>
        </w:tc>
        <w:tc>
          <w:tcPr>
            <w:tcW w:w="2127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</w:tr>
      <w:tr w:rsidR="00C92839" w:rsidRPr="005821F7" w:rsidTr="00C03ADD">
        <w:trPr>
          <w:trHeight w:val="838"/>
        </w:trPr>
        <w:tc>
          <w:tcPr>
            <w:tcW w:w="4395" w:type="dxa"/>
            <w:shd w:val="clear" w:color="auto" w:fill="auto"/>
            <w:hideMark/>
          </w:tcPr>
          <w:p w:rsidR="00C92839" w:rsidRPr="005821F7" w:rsidRDefault="00C92839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Интеллектуариум</w:t>
            </w:r>
            <w:proofErr w:type="spellEnd"/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Непарадная история: рыцарский 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hideMark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1418" w:type="dxa"/>
            <w:shd w:val="clear" w:color="auto" w:fill="auto"/>
          </w:tcPr>
          <w:p w:rsidR="00C92839" w:rsidRPr="005821F7" w:rsidRDefault="00C03ADD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</w:t>
            </w:r>
            <w:r w:rsidR="00C92839"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3969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Информационно-библиотечный центр "Доступный город", г. Петропавловск-Камчатский, пр. Рыбаков, 13</w:t>
            </w:r>
          </w:p>
        </w:tc>
        <w:tc>
          <w:tcPr>
            <w:tcW w:w="1842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Алехина Г.В.</w:t>
            </w:r>
          </w:p>
        </w:tc>
        <w:tc>
          <w:tcPr>
            <w:tcW w:w="2127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ADD" w:rsidRPr="005821F7" w:rsidTr="00C03ADD">
        <w:trPr>
          <w:trHeight w:val="838"/>
        </w:trPr>
        <w:tc>
          <w:tcPr>
            <w:tcW w:w="4395" w:type="dxa"/>
            <w:shd w:val="clear" w:color="auto" w:fill="auto"/>
          </w:tcPr>
          <w:p w:rsidR="00C03ADD" w:rsidRDefault="00C03ADD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«Нам 2 года!»</w:t>
            </w:r>
          </w:p>
        </w:tc>
        <w:tc>
          <w:tcPr>
            <w:tcW w:w="1417" w:type="dxa"/>
            <w:shd w:val="clear" w:color="auto" w:fill="auto"/>
          </w:tcPr>
          <w:p w:rsidR="00C03ADD" w:rsidRPr="005821F7" w:rsidRDefault="00C03ADD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22.05.2021</w:t>
            </w:r>
          </w:p>
        </w:tc>
        <w:tc>
          <w:tcPr>
            <w:tcW w:w="1418" w:type="dxa"/>
            <w:shd w:val="clear" w:color="auto" w:fill="auto"/>
          </w:tcPr>
          <w:p w:rsidR="00C03ADD" w:rsidRDefault="00C03ADD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13:00-17:00</w:t>
            </w:r>
          </w:p>
        </w:tc>
        <w:tc>
          <w:tcPr>
            <w:tcW w:w="3969" w:type="dxa"/>
            <w:shd w:val="clear" w:color="auto" w:fill="auto"/>
          </w:tcPr>
          <w:p w:rsidR="00C03ADD" w:rsidRPr="005821F7" w:rsidRDefault="00C03ADD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Информационно-библиотечный центр "Доступный город", г. Петропавловск-Камчатский, пр. Рыбаков, 13</w:t>
            </w:r>
          </w:p>
        </w:tc>
        <w:tc>
          <w:tcPr>
            <w:tcW w:w="1842" w:type="dxa"/>
            <w:shd w:val="clear" w:color="auto" w:fill="auto"/>
          </w:tcPr>
          <w:p w:rsidR="00C03ADD" w:rsidRPr="005821F7" w:rsidRDefault="00DD319A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Левчук С.П.</w:t>
            </w:r>
          </w:p>
        </w:tc>
        <w:tc>
          <w:tcPr>
            <w:tcW w:w="2127" w:type="dxa"/>
            <w:shd w:val="clear" w:color="auto" w:fill="auto"/>
          </w:tcPr>
          <w:p w:rsidR="00C03ADD" w:rsidRPr="005821F7" w:rsidRDefault="00DD319A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– день открытия библиотеки после реорганизации (2019г)</w:t>
            </w:r>
          </w:p>
        </w:tc>
      </w:tr>
      <w:tr w:rsidR="00C92839" w:rsidRPr="005821F7" w:rsidTr="00C03ADD">
        <w:trPr>
          <w:trHeight w:val="838"/>
        </w:trPr>
        <w:tc>
          <w:tcPr>
            <w:tcW w:w="4395" w:type="dxa"/>
            <w:shd w:val="clear" w:color="auto" w:fill="auto"/>
            <w:hideMark/>
          </w:tcPr>
          <w:p w:rsidR="00C92839" w:rsidRPr="005821F7" w:rsidRDefault="00C92839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а</w:t>
            </w: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кция отказа от курения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здоровье!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hideMark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28.05.2021</w:t>
            </w:r>
          </w:p>
        </w:tc>
        <w:tc>
          <w:tcPr>
            <w:tcW w:w="1418" w:type="dxa"/>
            <w:shd w:val="clear" w:color="auto" w:fill="auto"/>
          </w:tcPr>
          <w:p w:rsidR="00C92839" w:rsidRPr="005821F7" w:rsidRDefault="00C03ADD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</w:t>
            </w:r>
            <w:r w:rsidR="00C92839" w:rsidRPr="00582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969" w:type="dxa"/>
            <w:shd w:val="clear" w:color="auto" w:fill="auto"/>
            <w:noWrap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Торговый центр "Шамса" г. Петропавловск-Камчатский, ул. Победы, 67                              </w:t>
            </w:r>
          </w:p>
        </w:tc>
        <w:tc>
          <w:tcPr>
            <w:tcW w:w="1842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Левчук С.П.</w:t>
            </w:r>
          </w:p>
        </w:tc>
        <w:tc>
          <w:tcPr>
            <w:tcW w:w="2127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без табака </w:t>
            </w:r>
          </w:p>
        </w:tc>
      </w:tr>
      <w:tr w:rsidR="00C92839" w:rsidRPr="005821F7" w:rsidTr="00C03ADD">
        <w:trPr>
          <w:trHeight w:val="960"/>
        </w:trPr>
        <w:tc>
          <w:tcPr>
            <w:tcW w:w="4395" w:type="dxa"/>
            <w:shd w:val="clear" w:color="auto" w:fill="auto"/>
          </w:tcPr>
          <w:p w:rsidR="00C92839" w:rsidRDefault="00C92839" w:rsidP="0058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артикуляционному искусству «Красиво говорить»</w:t>
            </w:r>
          </w:p>
        </w:tc>
        <w:tc>
          <w:tcPr>
            <w:tcW w:w="1417" w:type="dxa"/>
            <w:shd w:val="clear" w:color="auto" w:fill="auto"/>
          </w:tcPr>
          <w:p w:rsidR="00C92839" w:rsidRDefault="00C92839" w:rsidP="00C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  <w:p w:rsidR="00C92839" w:rsidRDefault="00C92839" w:rsidP="00C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:rsidR="00C92839" w:rsidRDefault="00C92839" w:rsidP="00C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C92839" w:rsidRPr="005821F7" w:rsidRDefault="00C92839" w:rsidP="00C7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1418" w:type="dxa"/>
            <w:shd w:val="clear" w:color="auto" w:fill="auto"/>
          </w:tcPr>
          <w:p w:rsidR="00C92839" w:rsidRPr="005821F7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3969" w:type="dxa"/>
            <w:shd w:val="clear" w:color="auto" w:fill="auto"/>
            <w:noWrap/>
          </w:tcPr>
          <w:p w:rsidR="00C92839" w:rsidRDefault="00C92839" w:rsidP="00D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Информационно-библиотечный центр «Доступный город», г. Петропавловск-Камчатский, пр. Рыбаков, 13</w:t>
            </w:r>
          </w:p>
        </w:tc>
        <w:tc>
          <w:tcPr>
            <w:tcW w:w="1842" w:type="dxa"/>
            <w:shd w:val="clear" w:color="auto" w:fill="auto"/>
          </w:tcPr>
          <w:p w:rsidR="00C92839" w:rsidRPr="005821F7" w:rsidRDefault="00C92839" w:rsidP="00DB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Левчук С.П.</w:t>
            </w:r>
          </w:p>
        </w:tc>
        <w:tc>
          <w:tcPr>
            <w:tcW w:w="2127" w:type="dxa"/>
            <w:shd w:val="clear" w:color="auto" w:fill="auto"/>
          </w:tcPr>
          <w:p w:rsidR="00C92839" w:rsidRPr="00650524" w:rsidRDefault="00C92839" w:rsidP="00B2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650524" w:rsidRDefault="00650524">
      <w:pPr>
        <w:rPr>
          <w:lang w:val="en-US"/>
        </w:rPr>
      </w:pPr>
    </w:p>
    <w:p w:rsidR="00650524" w:rsidRDefault="00650524">
      <w:pPr>
        <w:rPr>
          <w:lang w:val="en-US"/>
        </w:rPr>
      </w:pPr>
    </w:p>
    <w:p w:rsidR="008150AD" w:rsidRDefault="00650524">
      <w:r w:rsidRPr="00650524">
        <w:t>Исп. Толстоногова Е.П., методист МБУК «Центральная городская библиотека», т. 305-271</w:t>
      </w:r>
    </w:p>
    <w:sectPr w:rsidR="008150AD" w:rsidSect="00700460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F7"/>
    <w:rsid w:val="00146153"/>
    <w:rsid w:val="002D77B5"/>
    <w:rsid w:val="005821F7"/>
    <w:rsid w:val="00650524"/>
    <w:rsid w:val="00674E8F"/>
    <w:rsid w:val="00700460"/>
    <w:rsid w:val="008150AD"/>
    <w:rsid w:val="0097401E"/>
    <w:rsid w:val="00C03ADD"/>
    <w:rsid w:val="00C717FA"/>
    <w:rsid w:val="00C92839"/>
    <w:rsid w:val="00DD319A"/>
    <w:rsid w:val="00F40FB4"/>
    <w:rsid w:val="00F5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CEE2-71B0-45C4-AA1F-09D1D88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Толстоногова Елена Павловна</dc:creator>
  <cp:lastModifiedBy>AnoU29</cp:lastModifiedBy>
  <cp:revision>2</cp:revision>
  <cp:lastPrinted>2021-04-21T01:47:00Z</cp:lastPrinted>
  <dcterms:created xsi:type="dcterms:W3CDTF">2021-04-30T04:20:00Z</dcterms:created>
  <dcterms:modified xsi:type="dcterms:W3CDTF">2021-04-30T04:20:00Z</dcterms:modified>
</cp:coreProperties>
</file>