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B2A" w:rsidRPr="00291F9B" w:rsidRDefault="00906B2A" w:rsidP="00B214EE">
      <w:pPr>
        <w:jc w:val="center"/>
        <w:rPr>
          <w:b/>
          <w:kern w:val="28"/>
          <w:sz w:val="28"/>
          <w:szCs w:val="28"/>
          <w:lang w:eastAsia="ru-RU"/>
        </w:rPr>
      </w:pPr>
      <w:r w:rsidRPr="00291F9B">
        <w:rPr>
          <w:b/>
          <w:kern w:val="28"/>
          <w:sz w:val="28"/>
          <w:szCs w:val="28"/>
          <w:lang w:eastAsia="ru-RU"/>
        </w:rPr>
        <w:t>ПОВЕСТКА</w:t>
      </w:r>
      <w:r w:rsidR="00A901B5" w:rsidRPr="00291F9B">
        <w:rPr>
          <w:b/>
          <w:kern w:val="28"/>
          <w:sz w:val="28"/>
          <w:szCs w:val="28"/>
          <w:lang w:eastAsia="ru-RU"/>
        </w:rPr>
        <w:t xml:space="preserve"> </w:t>
      </w:r>
    </w:p>
    <w:p w:rsidR="00DC7042" w:rsidRPr="00291F9B" w:rsidRDefault="00A901B5" w:rsidP="00B214EE">
      <w:pPr>
        <w:jc w:val="center"/>
        <w:rPr>
          <w:b/>
          <w:kern w:val="28"/>
          <w:sz w:val="28"/>
          <w:szCs w:val="28"/>
          <w:lang w:eastAsia="ru-RU"/>
        </w:rPr>
      </w:pPr>
      <w:r w:rsidRPr="00291F9B">
        <w:rPr>
          <w:b/>
          <w:kern w:val="28"/>
          <w:sz w:val="28"/>
          <w:szCs w:val="28"/>
          <w:lang w:eastAsia="ru-RU"/>
        </w:rPr>
        <w:t xml:space="preserve">заседания Инвестиционного </w:t>
      </w:r>
      <w:r w:rsidR="003558A1">
        <w:rPr>
          <w:b/>
          <w:kern w:val="28"/>
          <w:sz w:val="28"/>
          <w:szCs w:val="28"/>
          <w:lang w:eastAsia="ru-RU"/>
        </w:rPr>
        <w:t>комитета</w:t>
      </w:r>
      <w:r w:rsidRPr="00291F9B">
        <w:rPr>
          <w:b/>
          <w:kern w:val="28"/>
          <w:sz w:val="28"/>
          <w:szCs w:val="28"/>
          <w:lang w:eastAsia="ru-RU"/>
        </w:rPr>
        <w:t xml:space="preserve"> </w:t>
      </w:r>
      <w:r w:rsidR="0081282D">
        <w:rPr>
          <w:b/>
          <w:kern w:val="28"/>
          <w:sz w:val="28"/>
          <w:szCs w:val="28"/>
          <w:lang w:eastAsia="ru-RU"/>
        </w:rPr>
        <w:t>Камчатского края</w:t>
      </w:r>
      <w:r w:rsidR="002F437C" w:rsidRPr="00291F9B">
        <w:rPr>
          <w:b/>
          <w:kern w:val="28"/>
          <w:sz w:val="28"/>
          <w:szCs w:val="28"/>
          <w:lang w:eastAsia="ru-RU"/>
        </w:rPr>
        <w:t xml:space="preserve"> </w:t>
      </w:r>
      <w:r w:rsidR="00FE2228">
        <w:rPr>
          <w:b/>
          <w:kern w:val="28"/>
          <w:sz w:val="28"/>
          <w:szCs w:val="28"/>
          <w:lang w:eastAsia="ru-RU"/>
        </w:rPr>
        <w:br/>
      </w:r>
      <w:r w:rsidR="002F437C" w:rsidRPr="00291F9B">
        <w:rPr>
          <w:b/>
          <w:kern w:val="28"/>
          <w:sz w:val="28"/>
          <w:szCs w:val="28"/>
          <w:lang w:eastAsia="ru-RU"/>
        </w:rPr>
        <w:t xml:space="preserve">под </w:t>
      </w:r>
      <w:r w:rsidR="00465423" w:rsidRPr="00291F9B">
        <w:rPr>
          <w:b/>
          <w:kern w:val="28"/>
          <w:sz w:val="28"/>
          <w:szCs w:val="28"/>
          <w:lang w:eastAsia="ru-RU"/>
        </w:rPr>
        <w:t xml:space="preserve">председательством </w:t>
      </w:r>
      <w:r w:rsidR="00255768">
        <w:rPr>
          <w:b/>
          <w:kern w:val="28"/>
          <w:sz w:val="28"/>
          <w:szCs w:val="28"/>
          <w:lang w:eastAsia="ru-RU"/>
        </w:rPr>
        <w:t>Губернатора</w:t>
      </w:r>
      <w:r w:rsidR="00DC7042" w:rsidRPr="00291F9B">
        <w:rPr>
          <w:b/>
          <w:kern w:val="28"/>
          <w:sz w:val="28"/>
          <w:szCs w:val="28"/>
          <w:lang w:eastAsia="ru-RU"/>
        </w:rPr>
        <w:t xml:space="preserve"> Камчатского края </w:t>
      </w:r>
      <w:r w:rsidR="00255768">
        <w:rPr>
          <w:b/>
          <w:kern w:val="28"/>
          <w:sz w:val="28"/>
          <w:szCs w:val="28"/>
          <w:lang w:eastAsia="ru-RU"/>
        </w:rPr>
        <w:t>В.В. Солодова</w:t>
      </w:r>
    </w:p>
    <w:p w:rsidR="00A901B5" w:rsidRPr="00291F9B" w:rsidRDefault="00A901B5" w:rsidP="00B214EE">
      <w:pPr>
        <w:jc w:val="center"/>
        <w:rPr>
          <w:b/>
          <w:kern w:val="28"/>
          <w:sz w:val="28"/>
          <w:szCs w:val="28"/>
          <w:lang w:eastAsia="ru-RU"/>
        </w:rPr>
      </w:pPr>
      <w:r w:rsidRPr="00291F9B">
        <w:rPr>
          <w:b/>
          <w:kern w:val="28"/>
          <w:sz w:val="28"/>
          <w:szCs w:val="28"/>
          <w:lang w:eastAsia="ru-RU"/>
        </w:rPr>
        <w:t xml:space="preserve"> 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9498"/>
      </w:tblGrid>
      <w:tr w:rsidR="00272630" w:rsidRPr="00272630" w:rsidTr="00291F9B">
        <w:tc>
          <w:tcPr>
            <w:tcW w:w="9498" w:type="dxa"/>
          </w:tcPr>
          <w:p w:rsidR="00B1332A" w:rsidRPr="00272630" w:rsidRDefault="00B1332A" w:rsidP="00B214EE">
            <w:pPr>
              <w:rPr>
                <w:b/>
                <w:sz w:val="28"/>
                <w:szCs w:val="28"/>
              </w:rPr>
            </w:pPr>
            <w:r w:rsidRPr="00272630">
              <w:rPr>
                <w:b/>
                <w:sz w:val="28"/>
                <w:szCs w:val="28"/>
              </w:rPr>
              <w:t xml:space="preserve">Дата: </w:t>
            </w:r>
            <w:r w:rsidR="00CB6C2E">
              <w:rPr>
                <w:sz w:val="28"/>
                <w:szCs w:val="28"/>
              </w:rPr>
              <w:t>«</w:t>
            </w:r>
            <w:r w:rsidR="00BB69AC">
              <w:rPr>
                <w:sz w:val="28"/>
                <w:szCs w:val="28"/>
              </w:rPr>
              <w:t>28</w:t>
            </w:r>
            <w:r w:rsidRPr="00272630">
              <w:rPr>
                <w:sz w:val="28"/>
                <w:szCs w:val="28"/>
              </w:rPr>
              <w:t>»</w:t>
            </w:r>
            <w:r w:rsidR="00CB6C2E">
              <w:rPr>
                <w:sz w:val="28"/>
                <w:szCs w:val="28"/>
              </w:rPr>
              <w:t xml:space="preserve"> </w:t>
            </w:r>
            <w:r w:rsidR="00BA5437">
              <w:rPr>
                <w:sz w:val="28"/>
                <w:szCs w:val="28"/>
              </w:rPr>
              <w:t>июня</w:t>
            </w:r>
            <w:r w:rsidR="00CB6C2E">
              <w:rPr>
                <w:sz w:val="28"/>
                <w:szCs w:val="28"/>
              </w:rPr>
              <w:t xml:space="preserve"> </w:t>
            </w:r>
            <w:r w:rsidR="008A78E7" w:rsidRPr="00272630">
              <w:rPr>
                <w:sz w:val="28"/>
                <w:szCs w:val="28"/>
              </w:rPr>
              <w:t>2023</w:t>
            </w:r>
            <w:r w:rsidRPr="00272630">
              <w:rPr>
                <w:sz w:val="28"/>
                <w:szCs w:val="28"/>
              </w:rPr>
              <w:t xml:space="preserve"> г.</w:t>
            </w:r>
          </w:p>
          <w:p w:rsidR="00291F9B" w:rsidRPr="00272630" w:rsidRDefault="00B1332A" w:rsidP="00B214EE">
            <w:pPr>
              <w:rPr>
                <w:sz w:val="28"/>
                <w:szCs w:val="28"/>
              </w:rPr>
            </w:pPr>
            <w:r w:rsidRPr="00272630">
              <w:rPr>
                <w:b/>
                <w:sz w:val="28"/>
                <w:szCs w:val="28"/>
              </w:rPr>
              <w:t xml:space="preserve">Время: </w:t>
            </w:r>
            <w:r w:rsidR="00BB69AC">
              <w:rPr>
                <w:sz w:val="28"/>
                <w:szCs w:val="28"/>
              </w:rPr>
              <w:t>с 09 час. 3</w:t>
            </w:r>
            <w:r w:rsidR="00642D18">
              <w:rPr>
                <w:sz w:val="28"/>
                <w:szCs w:val="28"/>
              </w:rPr>
              <w:t>0 мин.</w:t>
            </w:r>
            <w:r w:rsidR="00910D65" w:rsidRPr="00272630">
              <w:rPr>
                <w:sz w:val="28"/>
                <w:szCs w:val="28"/>
              </w:rPr>
              <w:t xml:space="preserve"> до </w:t>
            </w:r>
            <w:r w:rsidR="00BB69AC">
              <w:rPr>
                <w:sz w:val="28"/>
                <w:szCs w:val="28"/>
              </w:rPr>
              <w:t>11</w:t>
            </w:r>
            <w:r w:rsidR="00642D18">
              <w:rPr>
                <w:sz w:val="28"/>
                <w:szCs w:val="28"/>
              </w:rPr>
              <w:t xml:space="preserve"> час. </w:t>
            </w:r>
            <w:r w:rsidR="00BB69AC">
              <w:rPr>
                <w:sz w:val="28"/>
                <w:szCs w:val="28"/>
              </w:rPr>
              <w:t>0</w:t>
            </w:r>
            <w:r w:rsidR="00FB2484">
              <w:rPr>
                <w:sz w:val="28"/>
                <w:szCs w:val="28"/>
              </w:rPr>
              <w:t>0</w:t>
            </w:r>
            <w:r w:rsidRPr="00272630">
              <w:rPr>
                <w:sz w:val="28"/>
                <w:szCs w:val="28"/>
              </w:rPr>
              <w:t xml:space="preserve"> мин.</w:t>
            </w:r>
          </w:p>
          <w:p w:rsidR="00B40BC3" w:rsidRDefault="00291F9B" w:rsidP="00B214EE">
            <w:pPr>
              <w:ind w:right="-3506"/>
              <w:rPr>
                <w:kern w:val="28"/>
                <w:sz w:val="28"/>
                <w:szCs w:val="28"/>
                <w:lang w:eastAsia="ru-RU"/>
              </w:rPr>
            </w:pPr>
            <w:r w:rsidRPr="00272630">
              <w:rPr>
                <w:b/>
                <w:sz w:val="28"/>
                <w:szCs w:val="28"/>
              </w:rPr>
              <w:t>Место проведения</w:t>
            </w:r>
            <w:r w:rsidR="007B2CB1" w:rsidRPr="00272630">
              <w:rPr>
                <w:kern w:val="28"/>
                <w:sz w:val="28"/>
                <w:szCs w:val="28"/>
                <w:lang w:eastAsia="ru-RU"/>
              </w:rPr>
              <w:t>: М</w:t>
            </w:r>
            <w:r w:rsidRPr="00272630">
              <w:rPr>
                <w:kern w:val="28"/>
                <w:sz w:val="28"/>
                <w:szCs w:val="28"/>
                <w:lang w:eastAsia="ru-RU"/>
              </w:rPr>
              <w:t>алый зал Правительства Камчатского края</w:t>
            </w:r>
          </w:p>
          <w:p w:rsidR="003314F3" w:rsidRPr="003314F3" w:rsidRDefault="003314F3" w:rsidP="00B214EE">
            <w:pPr>
              <w:ind w:right="-3506"/>
              <w:rPr>
                <w:b/>
                <w:kern w:val="28"/>
                <w:sz w:val="28"/>
                <w:szCs w:val="28"/>
                <w:lang w:eastAsia="ru-RU"/>
              </w:rPr>
            </w:pPr>
            <w:r w:rsidRPr="003314F3">
              <w:rPr>
                <w:b/>
                <w:kern w:val="28"/>
                <w:sz w:val="28"/>
                <w:szCs w:val="28"/>
                <w:lang w:eastAsia="ru-RU"/>
              </w:rPr>
              <w:t>Подключение ВКС:</w:t>
            </w:r>
          </w:p>
          <w:p w:rsidR="003314F3" w:rsidRPr="00B231CE" w:rsidRDefault="000C6F5E" w:rsidP="00B214EE">
            <w:pPr>
              <w:ind w:right="-3506"/>
              <w:rPr>
                <w:kern w:val="28"/>
                <w:sz w:val="28"/>
                <w:szCs w:val="28"/>
                <w:lang w:eastAsia="ru-RU"/>
              </w:rPr>
            </w:pPr>
            <w:r w:rsidRPr="00AA67FB">
              <w:rPr>
                <w:kern w:val="28"/>
                <w:sz w:val="28"/>
                <w:szCs w:val="28"/>
                <w:lang w:eastAsia="ru-RU"/>
              </w:rPr>
              <w:t>https://vks.kamgov.ru/client?conference=15845&amp;pin=NTkxMjE4MQ==</w:t>
            </w:r>
          </w:p>
        </w:tc>
      </w:tr>
    </w:tbl>
    <w:p w:rsidR="00BF3B93" w:rsidRPr="008A78E7" w:rsidRDefault="00BF3B93" w:rsidP="00B214EE">
      <w:pPr>
        <w:pStyle w:val="a3"/>
        <w:autoSpaceDE w:val="0"/>
        <w:autoSpaceDN w:val="0"/>
        <w:adjustRightInd w:val="0"/>
        <w:ind w:left="0" w:firstLine="709"/>
        <w:jc w:val="both"/>
        <w:rPr>
          <w:b/>
          <w:bCs/>
          <w:sz w:val="28"/>
          <w:szCs w:val="28"/>
        </w:rPr>
      </w:pPr>
    </w:p>
    <w:p w:rsidR="0058271D" w:rsidRPr="00ED219A" w:rsidRDefault="0058271D" w:rsidP="00B214EE">
      <w:pPr>
        <w:pStyle w:val="a3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ED219A">
        <w:rPr>
          <w:b/>
          <w:sz w:val="28"/>
          <w:szCs w:val="28"/>
        </w:rPr>
        <w:t>Вопрос 1. О результатах Камчатского края в Национальном рейтинге состояния инвестиционного климата в субъектах Российской Федерации</w:t>
      </w:r>
      <w:r w:rsidR="00DF0BD0" w:rsidRPr="00ED219A">
        <w:rPr>
          <w:b/>
          <w:sz w:val="28"/>
          <w:szCs w:val="28"/>
        </w:rPr>
        <w:t xml:space="preserve"> </w:t>
      </w:r>
      <w:r w:rsidR="00DF0BD0" w:rsidRPr="00ED219A">
        <w:rPr>
          <w:b/>
          <w:sz w:val="28"/>
          <w:szCs w:val="28"/>
        </w:rPr>
        <w:br/>
      </w:r>
      <w:r w:rsidRPr="00ED219A">
        <w:rPr>
          <w:b/>
          <w:sz w:val="28"/>
          <w:szCs w:val="28"/>
        </w:rPr>
        <w:t>за 2022 год</w:t>
      </w:r>
      <w:r w:rsidR="00DF0BD0" w:rsidRPr="00ED219A">
        <w:rPr>
          <w:b/>
          <w:sz w:val="28"/>
          <w:szCs w:val="28"/>
        </w:rPr>
        <w:t xml:space="preserve"> (далее – Национальный рейтинг)</w:t>
      </w:r>
    </w:p>
    <w:p w:rsidR="00DF0BD0" w:rsidRPr="00ED219A" w:rsidRDefault="00DF0BD0" w:rsidP="00B214EE">
      <w:pPr>
        <w:pStyle w:val="a3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Докладчики:</w:t>
      </w:r>
      <w:r w:rsidRPr="00ED219A">
        <w:rPr>
          <w:b/>
          <w:sz w:val="28"/>
          <w:szCs w:val="28"/>
        </w:rPr>
        <w:t xml:space="preserve"> </w:t>
      </w:r>
      <w:r w:rsidRPr="00ED219A">
        <w:rPr>
          <w:sz w:val="28"/>
          <w:szCs w:val="28"/>
        </w:rPr>
        <w:t>должностные лица Правительства Камчатского края, курирующие соответствующее направление Национального рейтинга на основании распоряжения Губернатора Камчатского Края от 09.03.2022 № 144-Р:</w:t>
      </w:r>
    </w:p>
    <w:p w:rsidR="00DF0BD0" w:rsidRPr="00ED219A" w:rsidRDefault="00DF0BD0" w:rsidP="00B214EE">
      <w:pPr>
        <w:pStyle w:val="a3"/>
        <w:autoSpaceDE w:val="0"/>
        <w:autoSpaceDN w:val="0"/>
        <w:adjustRightInd w:val="0"/>
        <w:ind w:left="0" w:firstLine="708"/>
        <w:jc w:val="both"/>
        <w:rPr>
          <w:b/>
          <w:sz w:val="28"/>
          <w:szCs w:val="28"/>
        </w:rPr>
      </w:pPr>
    </w:p>
    <w:p w:rsidR="00B257C8" w:rsidRPr="00ED219A" w:rsidRDefault="00B257C8" w:rsidP="00B257C8">
      <w:pPr>
        <w:ind w:firstLine="708"/>
        <w:jc w:val="both"/>
        <w:rPr>
          <w:b/>
          <w:sz w:val="28"/>
          <w:szCs w:val="28"/>
        </w:rPr>
      </w:pPr>
      <w:r w:rsidRPr="00ED219A">
        <w:rPr>
          <w:sz w:val="28"/>
          <w:szCs w:val="28"/>
        </w:rPr>
        <w:t>1. Заместитель Председателя Правительства Камчатского края</w:t>
      </w:r>
      <w:r w:rsidRPr="00ED219A">
        <w:rPr>
          <w:b/>
          <w:sz w:val="28"/>
          <w:szCs w:val="28"/>
        </w:rPr>
        <w:t xml:space="preserve"> </w:t>
      </w:r>
      <w:r w:rsidRPr="00ED219A">
        <w:rPr>
          <w:b/>
          <w:sz w:val="28"/>
          <w:szCs w:val="28"/>
        </w:rPr>
        <w:br/>
        <w:t>МОРОЗОВА Юлия Сергеевна</w:t>
      </w:r>
    </w:p>
    <w:p w:rsidR="00B257C8" w:rsidRPr="00ED219A" w:rsidRDefault="00B257C8" w:rsidP="00B257C8">
      <w:pPr>
        <w:ind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Показатели Национального рейтинга:</w:t>
      </w:r>
    </w:p>
    <w:p w:rsidR="00B257C8" w:rsidRPr="00ED219A" w:rsidRDefault="00B257C8" w:rsidP="00B257C8">
      <w:pPr>
        <w:ind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1) Б1 Эффективность институтов, обеспечивающих защищенность бизнеса;</w:t>
      </w:r>
    </w:p>
    <w:p w:rsidR="00B257C8" w:rsidRPr="00ED219A" w:rsidRDefault="00B257C8" w:rsidP="00B257C8">
      <w:pPr>
        <w:ind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2) Б2 Административное давление на бизнес;</w:t>
      </w:r>
    </w:p>
    <w:p w:rsidR="00B257C8" w:rsidRPr="00ED219A" w:rsidRDefault="00B257C8" w:rsidP="00B257C8">
      <w:pPr>
        <w:ind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3) Б3 Эффективность работы организационных механизмов поддержки бизнеса;</w:t>
      </w:r>
    </w:p>
    <w:p w:rsidR="00B257C8" w:rsidRPr="00ED219A" w:rsidRDefault="00B257C8" w:rsidP="00B257C8">
      <w:pPr>
        <w:ind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4) Б4 Качество информационной поддержки инвесторов и бизнеса;</w:t>
      </w:r>
    </w:p>
    <w:p w:rsidR="00B257C8" w:rsidRPr="00ED219A" w:rsidRDefault="00B257C8" w:rsidP="00B257C8">
      <w:pPr>
        <w:ind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5) Б5 Эффективность институтов поддержки экспортной деятельности;</w:t>
      </w:r>
    </w:p>
    <w:p w:rsidR="00B257C8" w:rsidRPr="00ED219A" w:rsidRDefault="00B257C8" w:rsidP="00B257C8">
      <w:pPr>
        <w:ind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6) Б7 Силовое давление на бизнес;</w:t>
      </w:r>
    </w:p>
    <w:p w:rsidR="00B257C8" w:rsidRPr="00ED219A" w:rsidRDefault="00B257C8" w:rsidP="00B257C8">
      <w:pPr>
        <w:ind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7) В1.4 Удовлетворенность предпринимателей объектами инвестиционной инфраструктуры (ОЭЗ, ТОР, индустриальные (промышленные) парки и технопарки), находящимися на территории субъекта Российской Федерации;</w:t>
      </w:r>
    </w:p>
    <w:p w:rsidR="00B257C8" w:rsidRPr="00ED219A" w:rsidRDefault="00B257C8" w:rsidP="00B257C8">
      <w:pPr>
        <w:ind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8) В3 Качество и доступность финансовой поддержки;</w:t>
      </w:r>
    </w:p>
    <w:p w:rsidR="00B257C8" w:rsidRPr="00ED219A" w:rsidRDefault="00B257C8" w:rsidP="00B257C8">
      <w:pPr>
        <w:ind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9) Г1 Уровень развития малого и среднего предпринимательства в субъекте Российской Федерации;</w:t>
      </w:r>
    </w:p>
    <w:p w:rsidR="00B257C8" w:rsidRPr="00ED219A" w:rsidRDefault="00B257C8" w:rsidP="00B257C8">
      <w:pPr>
        <w:ind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10) Г2 Качество организационной, инфраструктурной и информационной поддержки малого и среднего предпринимательства;</w:t>
      </w:r>
    </w:p>
    <w:p w:rsidR="00B257C8" w:rsidRDefault="00416BE5" w:rsidP="00B257C8">
      <w:pPr>
        <w:ind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1</w:t>
      </w:r>
      <w:r w:rsidR="00ED219A" w:rsidRPr="00ED219A">
        <w:rPr>
          <w:sz w:val="28"/>
          <w:szCs w:val="28"/>
        </w:rPr>
        <w:t>1</w:t>
      </w:r>
      <w:r w:rsidR="00B257C8" w:rsidRPr="00ED219A">
        <w:rPr>
          <w:sz w:val="28"/>
          <w:szCs w:val="28"/>
        </w:rPr>
        <w:t>) Г4 Эффективность финансовой поддержки малого и среднего предпринимательства</w:t>
      </w:r>
      <w:r w:rsidRPr="00ED219A">
        <w:rPr>
          <w:sz w:val="28"/>
          <w:szCs w:val="28"/>
        </w:rPr>
        <w:t>.</w:t>
      </w:r>
    </w:p>
    <w:p w:rsidR="005F5AFF" w:rsidRDefault="005F5AFF" w:rsidP="00B257C8">
      <w:pPr>
        <w:ind w:firstLine="708"/>
        <w:jc w:val="both"/>
        <w:rPr>
          <w:sz w:val="28"/>
          <w:szCs w:val="28"/>
        </w:rPr>
      </w:pPr>
    </w:p>
    <w:p w:rsidR="005F5AFF" w:rsidRPr="00B257C8" w:rsidRDefault="005F5AFF" w:rsidP="005F5AFF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Pr="00B257C8">
        <w:rPr>
          <w:sz w:val="28"/>
          <w:szCs w:val="28"/>
        </w:rPr>
        <w:t>. </w:t>
      </w:r>
      <w:r>
        <w:rPr>
          <w:sz w:val="28"/>
          <w:szCs w:val="28"/>
        </w:rPr>
        <w:t xml:space="preserve">Председатель Правительства Камчатского края </w:t>
      </w:r>
      <w:r w:rsidRPr="005F5AFF">
        <w:rPr>
          <w:b/>
          <w:sz w:val="28"/>
          <w:szCs w:val="28"/>
        </w:rPr>
        <w:t>ЧЕКИН Евгений Алексеевич</w:t>
      </w:r>
    </w:p>
    <w:p w:rsidR="005F5AFF" w:rsidRPr="00B257C8" w:rsidRDefault="005F5AFF" w:rsidP="005F5AFF">
      <w:pPr>
        <w:ind w:firstLine="708"/>
        <w:jc w:val="both"/>
        <w:rPr>
          <w:sz w:val="28"/>
          <w:szCs w:val="28"/>
        </w:rPr>
      </w:pPr>
      <w:r w:rsidRPr="00B257C8">
        <w:rPr>
          <w:sz w:val="28"/>
          <w:szCs w:val="28"/>
        </w:rPr>
        <w:t>Показатели Национального рейтинга:</w:t>
      </w:r>
    </w:p>
    <w:p w:rsidR="005F5AFF" w:rsidRDefault="005F5AFF" w:rsidP="005F5AFF">
      <w:pPr>
        <w:ind w:firstLine="708"/>
        <w:jc w:val="both"/>
        <w:rPr>
          <w:sz w:val="28"/>
          <w:szCs w:val="28"/>
        </w:rPr>
      </w:pPr>
      <w:r w:rsidRPr="00FD216B">
        <w:rPr>
          <w:sz w:val="28"/>
          <w:szCs w:val="28"/>
        </w:rPr>
        <w:t>1) А3</w:t>
      </w:r>
      <w:r>
        <w:rPr>
          <w:sz w:val="28"/>
          <w:szCs w:val="28"/>
        </w:rPr>
        <w:t xml:space="preserve"> </w:t>
      </w:r>
      <w:r w:rsidRPr="00FD216B">
        <w:rPr>
          <w:sz w:val="28"/>
          <w:szCs w:val="28"/>
        </w:rPr>
        <w:t>Эффективность процедур по регистрации п</w:t>
      </w:r>
      <w:r>
        <w:rPr>
          <w:sz w:val="28"/>
          <w:szCs w:val="28"/>
        </w:rPr>
        <w:t>рав собственности;</w:t>
      </w:r>
    </w:p>
    <w:p w:rsidR="005F5AFF" w:rsidRDefault="005F5AFF" w:rsidP="005F5A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FD216B">
        <w:rPr>
          <w:sz w:val="28"/>
          <w:szCs w:val="28"/>
        </w:rPr>
        <w:t>А10 Эффективность процедур по получению в аренду земельных участков;</w:t>
      </w:r>
    </w:p>
    <w:p w:rsidR="003C1ED1" w:rsidRPr="00FD216B" w:rsidRDefault="003C1ED1" w:rsidP="005F5A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Pr="00FD216B">
        <w:rPr>
          <w:sz w:val="28"/>
          <w:szCs w:val="28"/>
        </w:rPr>
        <w:t>В1.3</w:t>
      </w:r>
      <w:r>
        <w:rPr>
          <w:sz w:val="28"/>
          <w:szCs w:val="28"/>
        </w:rPr>
        <w:t> </w:t>
      </w:r>
      <w:r w:rsidRPr="00FD216B">
        <w:rPr>
          <w:sz w:val="28"/>
          <w:szCs w:val="28"/>
        </w:rPr>
        <w:t xml:space="preserve">Удовлетворенность предпринимателей качеством телекоммуникационных услуг </w:t>
      </w:r>
      <w:r>
        <w:rPr>
          <w:sz w:val="28"/>
          <w:szCs w:val="28"/>
        </w:rPr>
        <w:t>в субъекте Российской Федерации;</w:t>
      </w:r>
    </w:p>
    <w:p w:rsidR="005F5AFF" w:rsidRPr="00FD216B" w:rsidRDefault="003C1ED1" w:rsidP="005F5A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5F5AFF" w:rsidRPr="00FD216B">
        <w:rPr>
          <w:sz w:val="28"/>
          <w:szCs w:val="28"/>
        </w:rPr>
        <w:t>)</w:t>
      </w:r>
      <w:r w:rsidR="005F5AFF" w:rsidRPr="00FD216B">
        <w:t> </w:t>
      </w:r>
      <w:r w:rsidR="005F5AFF" w:rsidRPr="00FD216B">
        <w:rPr>
          <w:sz w:val="28"/>
          <w:szCs w:val="28"/>
        </w:rPr>
        <w:t>В2 Эффективность процедур постановки земельного участка на кадастровый учет и качество территориального планирования;</w:t>
      </w:r>
    </w:p>
    <w:p w:rsidR="005F5AFF" w:rsidRPr="00FD216B" w:rsidRDefault="003C1ED1" w:rsidP="005F5A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F5AFF" w:rsidRPr="00FD216B">
        <w:rPr>
          <w:sz w:val="28"/>
          <w:szCs w:val="28"/>
        </w:rPr>
        <w:t>) Г3.1 Удовлетворенность субъектов малого и среднего предпринимательства наличием и доступностью необходимой для ведения бизнеса недвижимости (строений и земельных участков) в субъекте Российской Федерации;</w:t>
      </w:r>
    </w:p>
    <w:p w:rsidR="005F5AFF" w:rsidRDefault="003C1ED1" w:rsidP="005F5A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F5AFF" w:rsidRPr="00FD216B">
        <w:rPr>
          <w:sz w:val="28"/>
          <w:szCs w:val="28"/>
        </w:rPr>
        <w:t>) Г3.3 Удовлетворенность процедурами получения государственных и муниципальных арендных площадей, предоставляемых регионом субъектам малого</w:t>
      </w:r>
      <w:r w:rsidR="005F5AFF">
        <w:rPr>
          <w:sz w:val="28"/>
          <w:szCs w:val="28"/>
        </w:rPr>
        <w:t xml:space="preserve"> и среднего предпринимательства.</w:t>
      </w:r>
    </w:p>
    <w:p w:rsidR="00B257C8" w:rsidRPr="00ED219A" w:rsidRDefault="00B257C8" w:rsidP="00B214EE">
      <w:pPr>
        <w:ind w:firstLine="708"/>
        <w:jc w:val="both"/>
        <w:rPr>
          <w:sz w:val="28"/>
          <w:szCs w:val="28"/>
        </w:rPr>
      </w:pPr>
    </w:p>
    <w:p w:rsidR="00DF0BD0" w:rsidRPr="00ED219A" w:rsidRDefault="005F5AFF" w:rsidP="00B214EE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3</w:t>
      </w:r>
      <w:r w:rsidR="00DF0BD0" w:rsidRPr="00ED219A">
        <w:rPr>
          <w:sz w:val="28"/>
          <w:szCs w:val="28"/>
        </w:rPr>
        <w:t>. Заместитель Председателя Правительства Камчатского края</w:t>
      </w:r>
      <w:r w:rsidR="00DF0BD0" w:rsidRPr="00ED219A">
        <w:rPr>
          <w:b/>
          <w:sz w:val="28"/>
          <w:szCs w:val="28"/>
        </w:rPr>
        <w:t xml:space="preserve"> </w:t>
      </w:r>
      <w:r w:rsidR="00DF0BD0" w:rsidRPr="00ED219A">
        <w:rPr>
          <w:b/>
          <w:sz w:val="28"/>
          <w:szCs w:val="28"/>
        </w:rPr>
        <w:br/>
      </w:r>
      <w:r w:rsidR="00B214EE" w:rsidRPr="00ED219A">
        <w:rPr>
          <w:b/>
          <w:sz w:val="28"/>
          <w:szCs w:val="28"/>
        </w:rPr>
        <w:t>СМИРНОВ Тимофей Юрьевич</w:t>
      </w:r>
    </w:p>
    <w:p w:rsidR="00DF0BD0" w:rsidRPr="00ED219A" w:rsidRDefault="00DF0BD0" w:rsidP="00B214EE">
      <w:pPr>
        <w:ind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Показатели Национального рейтинга:</w:t>
      </w:r>
    </w:p>
    <w:p w:rsidR="00DF0BD0" w:rsidRPr="00ED219A" w:rsidRDefault="005F032B" w:rsidP="00B214EE">
      <w:pPr>
        <w:ind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1)</w:t>
      </w:r>
      <w:r w:rsidR="00DF0BD0" w:rsidRPr="00ED219A">
        <w:rPr>
          <w:sz w:val="28"/>
          <w:szCs w:val="28"/>
        </w:rPr>
        <w:t> А2 Эффективность процедур по выда</w:t>
      </w:r>
      <w:r w:rsidR="00D404D0">
        <w:rPr>
          <w:sz w:val="28"/>
          <w:szCs w:val="28"/>
        </w:rPr>
        <w:t>че разрешений на строительство;</w:t>
      </w:r>
    </w:p>
    <w:p w:rsidR="00DF0BD0" w:rsidRPr="00ED219A" w:rsidRDefault="005F032B" w:rsidP="00B214EE">
      <w:pPr>
        <w:ind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2)</w:t>
      </w:r>
      <w:r w:rsidR="00DF0BD0" w:rsidRPr="00ED219A">
        <w:rPr>
          <w:sz w:val="28"/>
          <w:szCs w:val="28"/>
        </w:rPr>
        <w:t> А9 Эффективность процедур по вводу объекта в эксплуатацию.</w:t>
      </w:r>
    </w:p>
    <w:p w:rsidR="00AB186B" w:rsidRPr="00ED219A" w:rsidRDefault="00AB186B" w:rsidP="00AB186B">
      <w:pPr>
        <w:jc w:val="both"/>
        <w:rPr>
          <w:sz w:val="28"/>
          <w:szCs w:val="28"/>
        </w:rPr>
      </w:pPr>
    </w:p>
    <w:p w:rsidR="00DF0BD0" w:rsidRPr="00ED219A" w:rsidRDefault="005F5AFF" w:rsidP="00AB18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B186B" w:rsidRPr="00ED219A">
        <w:rPr>
          <w:sz w:val="28"/>
          <w:szCs w:val="28"/>
        </w:rPr>
        <w:t>. </w:t>
      </w:r>
      <w:r w:rsidR="00DF0BD0" w:rsidRPr="00ED219A">
        <w:rPr>
          <w:sz w:val="28"/>
          <w:szCs w:val="28"/>
        </w:rPr>
        <w:t xml:space="preserve">Заместитель Председателя Правительства Камчатского края </w:t>
      </w:r>
      <w:r w:rsidR="00AB186B" w:rsidRPr="00ED219A">
        <w:rPr>
          <w:b/>
          <w:sz w:val="28"/>
          <w:szCs w:val="28"/>
        </w:rPr>
        <w:t>МИРОНОВ Сергей Анатольевич</w:t>
      </w:r>
    </w:p>
    <w:p w:rsidR="00DF0BD0" w:rsidRPr="00ED219A" w:rsidRDefault="00DF0BD0" w:rsidP="00B214EE">
      <w:pPr>
        <w:ind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Показатели Национального рейтинга:</w:t>
      </w:r>
    </w:p>
    <w:p w:rsidR="00DF0BD0" w:rsidRPr="00ED219A" w:rsidRDefault="00AB186B" w:rsidP="00B214EE">
      <w:pPr>
        <w:ind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1</w:t>
      </w:r>
      <w:r w:rsidR="005F032B" w:rsidRPr="00ED219A">
        <w:rPr>
          <w:sz w:val="28"/>
          <w:szCs w:val="28"/>
        </w:rPr>
        <w:t>)</w:t>
      </w:r>
      <w:r w:rsidR="00DF0BD0" w:rsidRPr="00ED219A">
        <w:rPr>
          <w:sz w:val="28"/>
          <w:szCs w:val="28"/>
        </w:rPr>
        <w:t> А5 Эффективность процедур по подключению электроэнергии;</w:t>
      </w:r>
    </w:p>
    <w:p w:rsidR="00DF0BD0" w:rsidRPr="00ED219A" w:rsidRDefault="00F5196B" w:rsidP="00B214EE">
      <w:pPr>
        <w:ind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2</w:t>
      </w:r>
      <w:r w:rsidR="005F032B" w:rsidRPr="00ED219A">
        <w:rPr>
          <w:sz w:val="28"/>
          <w:szCs w:val="28"/>
        </w:rPr>
        <w:t>)</w:t>
      </w:r>
      <w:r w:rsidR="00DF0BD0" w:rsidRPr="00ED219A">
        <w:rPr>
          <w:sz w:val="28"/>
          <w:szCs w:val="28"/>
        </w:rPr>
        <w:t> А7 Эффективность процедур по подключению к сетям водоснабжения и водоотведения;</w:t>
      </w:r>
    </w:p>
    <w:p w:rsidR="00624030" w:rsidRPr="00ED219A" w:rsidRDefault="00624030" w:rsidP="00B214EE">
      <w:pPr>
        <w:ind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3) В1.1 Доля дорог, соответс</w:t>
      </w:r>
      <w:r w:rsidR="00D404D0">
        <w:rPr>
          <w:sz w:val="28"/>
          <w:szCs w:val="28"/>
        </w:rPr>
        <w:t>твующих нормативным требованиям;</w:t>
      </w:r>
    </w:p>
    <w:p w:rsidR="00DF0BD0" w:rsidRPr="00ED219A" w:rsidRDefault="00AB186B" w:rsidP="00B214EE">
      <w:pPr>
        <w:ind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4</w:t>
      </w:r>
      <w:r w:rsidR="005F032B" w:rsidRPr="00ED219A">
        <w:rPr>
          <w:sz w:val="28"/>
          <w:szCs w:val="28"/>
        </w:rPr>
        <w:t>)</w:t>
      </w:r>
      <w:r w:rsidR="00DF0BD0" w:rsidRPr="00ED219A">
        <w:rPr>
          <w:sz w:val="28"/>
          <w:szCs w:val="28"/>
        </w:rPr>
        <w:t> В1.2 Удовлетворенность предпринимателей качеством дорожной сети на территории субъекта Российской Федерации.</w:t>
      </w:r>
    </w:p>
    <w:p w:rsidR="00DF0BD0" w:rsidRPr="00ED219A" w:rsidRDefault="00DF0BD0" w:rsidP="00B214EE">
      <w:pPr>
        <w:ind w:firstLine="708"/>
        <w:jc w:val="both"/>
        <w:rPr>
          <w:b/>
          <w:sz w:val="28"/>
          <w:szCs w:val="28"/>
        </w:rPr>
      </w:pPr>
    </w:p>
    <w:p w:rsidR="00DF0BD0" w:rsidRPr="00ED219A" w:rsidRDefault="005F5AFF" w:rsidP="00B214EE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DF0BD0" w:rsidRPr="00ED219A">
        <w:rPr>
          <w:sz w:val="28"/>
          <w:szCs w:val="28"/>
        </w:rPr>
        <w:t>. Заместитель Председателя Правительства Камчатского края</w:t>
      </w:r>
      <w:r w:rsidR="00DF0BD0" w:rsidRPr="00ED219A">
        <w:rPr>
          <w:b/>
          <w:sz w:val="28"/>
          <w:szCs w:val="28"/>
        </w:rPr>
        <w:t xml:space="preserve"> </w:t>
      </w:r>
      <w:r w:rsidR="00DF0BD0" w:rsidRPr="00ED219A">
        <w:rPr>
          <w:b/>
          <w:sz w:val="28"/>
          <w:szCs w:val="28"/>
        </w:rPr>
        <w:br/>
      </w:r>
      <w:r w:rsidR="00B214EE" w:rsidRPr="00ED219A">
        <w:rPr>
          <w:b/>
          <w:sz w:val="28"/>
          <w:szCs w:val="28"/>
        </w:rPr>
        <w:t>СИВАК Виктория Ивановна</w:t>
      </w:r>
    </w:p>
    <w:p w:rsidR="00DF0BD0" w:rsidRPr="00ED219A" w:rsidRDefault="00DF0BD0" w:rsidP="00B214EE">
      <w:pPr>
        <w:ind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Показател</w:t>
      </w:r>
      <w:r w:rsidR="00BB0939" w:rsidRPr="00ED219A">
        <w:rPr>
          <w:sz w:val="28"/>
          <w:szCs w:val="28"/>
        </w:rPr>
        <w:t>ь</w:t>
      </w:r>
      <w:r w:rsidRPr="00ED219A">
        <w:rPr>
          <w:sz w:val="28"/>
          <w:szCs w:val="28"/>
        </w:rPr>
        <w:t xml:space="preserve"> Национального рейтинга:</w:t>
      </w:r>
    </w:p>
    <w:p w:rsidR="00DF0BD0" w:rsidRDefault="00FD216B" w:rsidP="00B214EE">
      <w:pPr>
        <w:ind w:firstLine="708"/>
        <w:jc w:val="both"/>
        <w:rPr>
          <w:sz w:val="28"/>
          <w:szCs w:val="28"/>
        </w:rPr>
      </w:pPr>
      <w:r w:rsidRPr="00ED219A">
        <w:rPr>
          <w:sz w:val="28"/>
          <w:szCs w:val="28"/>
        </w:rPr>
        <w:t>1</w:t>
      </w:r>
      <w:r w:rsidR="00AB186B" w:rsidRPr="00ED219A">
        <w:rPr>
          <w:sz w:val="28"/>
          <w:szCs w:val="28"/>
        </w:rPr>
        <w:t>)</w:t>
      </w:r>
      <w:r w:rsidR="00DF0BD0" w:rsidRPr="00ED219A">
        <w:rPr>
          <w:sz w:val="28"/>
          <w:szCs w:val="28"/>
        </w:rPr>
        <w:t xml:space="preserve"> В4 Качество и доступность </w:t>
      </w:r>
      <w:r w:rsidR="00DF0BD0" w:rsidRPr="00FD216B">
        <w:rPr>
          <w:sz w:val="28"/>
          <w:szCs w:val="28"/>
        </w:rPr>
        <w:t>трудовых ресурсов.</w:t>
      </w:r>
    </w:p>
    <w:p w:rsidR="00BB0939" w:rsidRDefault="00BB0939" w:rsidP="00B214EE">
      <w:pPr>
        <w:ind w:firstLine="708"/>
        <w:jc w:val="both"/>
        <w:rPr>
          <w:sz w:val="28"/>
          <w:szCs w:val="28"/>
        </w:rPr>
      </w:pPr>
    </w:p>
    <w:p w:rsidR="00BF0035" w:rsidRPr="0068588C" w:rsidRDefault="00BF0035" w:rsidP="00B214EE">
      <w:pPr>
        <w:pStyle w:val="a3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 </w:t>
      </w:r>
      <w:r w:rsidR="00C9572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 </w:t>
      </w:r>
      <w:r w:rsidRPr="0068588C">
        <w:rPr>
          <w:b/>
          <w:sz w:val="28"/>
          <w:szCs w:val="28"/>
        </w:rPr>
        <w:t>Об итогах деятельности АО «Корпорация развития Камчатки» за 2022 год</w:t>
      </w:r>
    </w:p>
    <w:p w:rsidR="00BF0035" w:rsidRPr="00B257C8" w:rsidRDefault="00BF0035" w:rsidP="00B214EE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BF0035" w:rsidRPr="005F5AFF" w:rsidRDefault="00BF0035" w:rsidP="00452652">
      <w:pPr>
        <w:pStyle w:val="a3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 w:rsidRPr="00B257C8">
        <w:rPr>
          <w:sz w:val="28"/>
          <w:szCs w:val="28"/>
        </w:rPr>
        <w:t xml:space="preserve">Докладчик: </w:t>
      </w:r>
      <w:r w:rsidR="00B257C8" w:rsidRPr="00B257C8">
        <w:rPr>
          <w:sz w:val="28"/>
          <w:szCs w:val="28"/>
        </w:rPr>
        <w:t>генеральный</w:t>
      </w:r>
      <w:r w:rsidRPr="00B257C8">
        <w:rPr>
          <w:sz w:val="28"/>
          <w:szCs w:val="28"/>
        </w:rPr>
        <w:t xml:space="preserve"> директор АО «Корпорация развития Камчатки» </w:t>
      </w:r>
      <w:r w:rsidR="00B257C8" w:rsidRPr="00B257C8">
        <w:rPr>
          <w:b/>
          <w:sz w:val="28"/>
          <w:szCs w:val="28"/>
        </w:rPr>
        <w:t>ЯКУТОВА Марина Аркадьевна</w:t>
      </w:r>
      <w:r w:rsidR="00DB6831" w:rsidRPr="00B257C8">
        <w:rPr>
          <w:b/>
          <w:sz w:val="28"/>
          <w:szCs w:val="28"/>
        </w:rPr>
        <w:t>.</w:t>
      </w:r>
      <w:bookmarkStart w:id="0" w:name="_GoBack"/>
      <w:bookmarkEnd w:id="0"/>
    </w:p>
    <w:sectPr w:rsidR="00BF0035" w:rsidRPr="005F5AFF" w:rsidSect="005F032B">
      <w:headerReference w:type="default" r:id="rId8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32B" w:rsidRDefault="005F032B" w:rsidP="005F032B">
      <w:r>
        <w:separator/>
      </w:r>
    </w:p>
  </w:endnote>
  <w:endnote w:type="continuationSeparator" w:id="0">
    <w:p w:rsidR="005F032B" w:rsidRDefault="005F032B" w:rsidP="005F0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32B" w:rsidRDefault="005F032B" w:rsidP="005F032B">
      <w:r>
        <w:separator/>
      </w:r>
    </w:p>
  </w:footnote>
  <w:footnote w:type="continuationSeparator" w:id="0">
    <w:p w:rsidR="005F032B" w:rsidRDefault="005F032B" w:rsidP="005F0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724967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F032B" w:rsidRPr="005F032B" w:rsidRDefault="005F032B" w:rsidP="005F032B">
        <w:pPr>
          <w:pStyle w:val="a9"/>
          <w:jc w:val="center"/>
          <w:rPr>
            <w:sz w:val="28"/>
            <w:szCs w:val="28"/>
          </w:rPr>
        </w:pPr>
        <w:r w:rsidRPr="005F032B">
          <w:rPr>
            <w:sz w:val="28"/>
            <w:szCs w:val="28"/>
          </w:rPr>
          <w:fldChar w:fldCharType="begin"/>
        </w:r>
        <w:r w:rsidRPr="005F032B">
          <w:rPr>
            <w:sz w:val="28"/>
            <w:szCs w:val="28"/>
          </w:rPr>
          <w:instrText>PAGE   \* MERGEFORMAT</w:instrText>
        </w:r>
        <w:r w:rsidRPr="005F032B">
          <w:rPr>
            <w:sz w:val="28"/>
            <w:szCs w:val="28"/>
          </w:rPr>
          <w:fldChar w:fldCharType="separate"/>
        </w:r>
        <w:r w:rsidR="00452652">
          <w:rPr>
            <w:noProof/>
            <w:sz w:val="28"/>
            <w:szCs w:val="28"/>
          </w:rPr>
          <w:t>2</w:t>
        </w:r>
        <w:r w:rsidRPr="005F032B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73B24"/>
    <w:multiLevelType w:val="hybridMultilevel"/>
    <w:tmpl w:val="123E198E"/>
    <w:lvl w:ilvl="0" w:tplc="C83AEA1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5D24114"/>
    <w:multiLevelType w:val="hybridMultilevel"/>
    <w:tmpl w:val="E86AB2AC"/>
    <w:lvl w:ilvl="0" w:tplc="5EE0225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80D50AB"/>
    <w:multiLevelType w:val="hybridMultilevel"/>
    <w:tmpl w:val="260E389A"/>
    <w:lvl w:ilvl="0" w:tplc="C7907E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E6466"/>
    <w:multiLevelType w:val="hybridMultilevel"/>
    <w:tmpl w:val="73EED24E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53956"/>
    <w:multiLevelType w:val="hybridMultilevel"/>
    <w:tmpl w:val="CE22A61E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3E6C3A"/>
    <w:multiLevelType w:val="hybridMultilevel"/>
    <w:tmpl w:val="76D099D8"/>
    <w:lvl w:ilvl="0" w:tplc="5EE02258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6" w15:restartNumberingAfterBreak="0">
    <w:nsid w:val="4AAA189E"/>
    <w:multiLevelType w:val="hybridMultilevel"/>
    <w:tmpl w:val="53D485D8"/>
    <w:lvl w:ilvl="0" w:tplc="20189450">
      <w:start w:val="1"/>
      <w:numFmt w:val="decimal"/>
      <w:lvlText w:val="%1."/>
      <w:lvlJc w:val="left"/>
      <w:pPr>
        <w:ind w:left="1331" w:hanging="48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1031486"/>
    <w:multiLevelType w:val="hybridMultilevel"/>
    <w:tmpl w:val="0492A710"/>
    <w:lvl w:ilvl="0" w:tplc="20189450">
      <w:start w:val="1"/>
      <w:numFmt w:val="decimal"/>
      <w:lvlText w:val="%1."/>
      <w:lvlJc w:val="left"/>
      <w:pPr>
        <w:ind w:left="3312" w:hanging="48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8" w15:restartNumberingAfterBreak="0">
    <w:nsid w:val="51B60CD3"/>
    <w:multiLevelType w:val="hybridMultilevel"/>
    <w:tmpl w:val="1E504C60"/>
    <w:lvl w:ilvl="0" w:tplc="624695FC">
      <w:start w:val="1"/>
      <w:numFmt w:val="decimal"/>
      <w:lvlText w:val="%1."/>
      <w:lvlJc w:val="left"/>
      <w:pPr>
        <w:ind w:left="3312" w:hanging="48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9" w15:restartNumberingAfterBreak="0">
    <w:nsid w:val="67BF5EAF"/>
    <w:multiLevelType w:val="hybridMultilevel"/>
    <w:tmpl w:val="53D485D8"/>
    <w:lvl w:ilvl="0" w:tplc="20189450">
      <w:start w:val="1"/>
      <w:numFmt w:val="decimal"/>
      <w:lvlText w:val="%1."/>
      <w:lvlJc w:val="left"/>
      <w:pPr>
        <w:ind w:left="3312" w:hanging="48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234"/>
    <w:rsid w:val="00004E55"/>
    <w:rsid w:val="00010946"/>
    <w:rsid w:val="00014C15"/>
    <w:rsid w:val="000163AB"/>
    <w:rsid w:val="00021587"/>
    <w:rsid w:val="00046175"/>
    <w:rsid w:val="00050063"/>
    <w:rsid w:val="0005267E"/>
    <w:rsid w:val="00054930"/>
    <w:rsid w:val="0006260B"/>
    <w:rsid w:val="0007291B"/>
    <w:rsid w:val="000B39B9"/>
    <w:rsid w:val="000C1A62"/>
    <w:rsid w:val="000C6F4A"/>
    <w:rsid w:val="000C6F5E"/>
    <w:rsid w:val="000D3A0C"/>
    <w:rsid w:val="000E3106"/>
    <w:rsid w:val="000F2DD3"/>
    <w:rsid w:val="00103CDF"/>
    <w:rsid w:val="00104C19"/>
    <w:rsid w:val="00110437"/>
    <w:rsid w:val="00112443"/>
    <w:rsid w:val="00115E5E"/>
    <w:rsid w:val="001354BC"/>
    <w:rsid w:val="001509E5"/>
    <w:rsid w:val="00166C60"/>
    <w:rsid w:val="001846A8"/>
    <w:rsid w:val="001A75C8"/>
    <w:rsid w:val="001B0C0E"/>
    <w:rsid w:val="001B4ED2"/>
    <w:rsid w:val="001D6B2C"/>
    <w:rsid w:val="001D78BB"/>
    <w:rsid w:val="001E38C9"/>
    <w:rsid w:val="001E4AE9"/>
    <w:rsid w:val="001F5DEF"/>
    <w:rsid w:val="00204537"/>
    <w:rsid w:val="00205F1B"/>
    <w:rsid w:val="0023107A"/>
    <w:rsid w:val="00240055"/>
    <w:rsid w:val="00240D66"/>
    <w:rsid w:val="002527A6"/>
    <w:rsid w:val="00255768"/>
    <w:rsid w:val="002565AE"/>
    <w:rsid w:val="00261504"/>
    <w:rsid w:val="00261BCC"/>
    <w:rsid w:val="00262221"/>
    <w:rsid w:val="00262FE9"/>
    <w:rsid w:val="00271E52"/>
    <w:rsid w:val="00272630"/>
    <w:rsid w:val="0027275F"/>
    <w:rsid w:val="00272E44"/>
    <w:rsid w:val="002747C5"/>
    <w:rsid w:val="00287881"/>
    <w:rsid w:val="00290768"/>
    <w:rsid w:val="00291F9B"/>
    <w:rsid w:val="00292300"/>
    <w:rsid w:val="002A4F99"/>
    <w:rsid w:val="002A7E27"/>
    <w:rsid w:val="002B2AC7"/>
    <w:rsid w:val="002B3D5F"/>
    <w:rsid w:val="002C3644"/>
    <w:rsid w:val="002D1154"/>
    <w:rsid w:val="002D4F94"/>
    <w:rsid w:val="002E2BE8"/>
    <w:rsid w:val="002F2847"/>
    <w:rsid w:val="002F437C"/>
    <w:rsid w:val="00327365"/>
    <w:rsid w:val="003314F3"/>
    <w:rsid w:val="00331BBA"/>
    <w:rsid w:val="003364C9"/>
    <w:rsid w:val="00336A86"/>
    <w:rsid w:val="003403C6"/>
    <w:rsid w:val="00343A2A"/>
    <w:rsid w:val="00344A72"/>
    <w:rsid w:val="00352FD7"/>
    <w:rsid w:val="003558A1"/>
    <w:rsid w:val="0037096D"/>
    <w:rsid w:val="00376BB6"/>
    <w:rsid w:val="0038343C"/>
    <w:rsid w:val="003921ED"/>
    <w:rsid w:val="003A0DDF"/>
    <w:rsid w:val="003A1D35"/>
    <w:rsid w:val="003A374B"/>
    <w:rsid w:val="003A4430"/>
    <w:rsid w:val="003A5895"/>
    <w:rsid w:val="003C1ED1"/>
    <w:rsid w:val="003F48D5"/>
    <w:rsid w:val="003F4AE4"/>
    <w:rsid w:val="00416BE5"/>
    <w:rsid w:val="0043421E"/>
    <w:rsid w:val="00437A5D"/>
    <w:rsid w:val="004400C1"/>
    <w:rsid w:val="00442EA7"/>
    <w:rsid w:val="00452652"/>
    <w:rsid w:val="00454E7D"/>
    <w:rsid w:val="00461C6B"/>
    <w:rsid w:val="00464A71"/>
    <w:rsid w:val="00464AC7"/>
    <w:rsid w:val="00464B60"/>
    <w:rsid w:val="00465423"/>
    <w:rsid w:val="004730BE"/>
    <w:rsid w:val="00480C67"/>
    <w:rsid w:val="004871B3"/>
    <w:rsid w:val="0049319C"/>
    <w:rsid w:val="004A0645"/>
    <w:rsid w:val="004B15F8"/>
    <w:rsid w:val="004B580E"/>
    <w:rsid w:val="004C0A29"/>
    <w:rsid w:val="004C654C"/>
    <w:rsid w:val="004D59BD"/>
    <w:rsid w:val="004D78C2"/>
    <w:rsid w:val="004E1928"/>
    <w:rsid w:val="004E5BEF"/>
    <w:rsid w:val="004F450D"/>
    <w:rsid w:val="005015CB"/>
    <w:rsid w:val="005042A1"/>
    <w:rsid w:val="00504D09"/>
    <w:rsid w:val="00507AF7"/>
    <w:rsid w:val="00513793"/>
    <w:rsid w:val="00516234"/>
    <w:rsid w:val="00517B79"/>
    <w:rsid w:val="0052717C"/>
    <w:rsid w:val="0053168A"/>
    <w:rsid w:val="00534DE0"/>
    <w:rsid w:val="005351AE"/>
    <w:rsid w:val="00535E8F"/>
    <w:rsid w:val="005405BA"/>
    <w:rsid w:val="0054664D"/>
    <w:rsid w:val="005543EB"/>
    <w:rsid w:val="005567FA"/>
    <w:rsid w:val="00565B5E"/>
    <w:rsid w:val="00567700"/>
    <w:rsid w:val="005712A9"/>
    <w:rsid w:val="00572870"/>
    <w:rsid w:val="00573EDA"/>
    <w:rsid w:val="0058271D"/>
    <w:rsid w:val="005936A2"/>
    <w:rsid w:val="005B0C2A"/>
    <w:rsid w:val="005D128C"/>
    <w:rsid w:val="005D2080"/>
    <w:rsid w:val="005F032B"/>
    <w:rsid w:val="005F5AFF"/>
    <w:rsid w:val="005F5EA1"/>
    <w:rsid w:val="005F7205"/>
    <w:rsid w:val="00603D52"/>
    <w:rsid w:val="00603EE6"/>
    <w:rsid w:val="00613E6C"/>
    <w:rsid w:val="006144C9"/>
    <w:rsid w:val="00624030"/>
    <w:rsid w:val="00640E37"/>
    <w:rsid w:val="0064100E"/>
    <w:rsid w:val="00642D18"/>
    <w:rsid w:val="0065508D"/>
    <w:rsid w:val="00661942"/>
    <w:rsid w:val="00663B5E"/>
    <w:rsid w:val="006855D8"/>
    <w:rsid w:val="00685E6F"/>
    <w:rsid w:val="006907A4"/>
    <w:rsid w:val="00693377"/>
    <w:rsid w:val="0069713D"/>
    <w:rsid w:val="0069767F"/>
    <w:rsid w:val="006B6E97"/>
    <w:rsid w:val="006C0F56"/>
    <w:rsid w:val="006D6E30"/>
    <w:rsid w:val="006E6760"/>
    <w:rsid w:val="006F060F"/>
    <w:rsid w:val="006F3CBA"/>
    <w:rsid w:val="006F4F2E"/>
    <w:rsid w:val="00712CFE"/>
    <w:rsid w:val="00736269"/>
    <w:rsid w:val="007401C2"/>
    <w:rsid w:val="00757DD7"/>
    <w:rsid w:val="00772D38"/>
    <w:rsid w:val="00791D74"/>
    <w:rsid w:val="007967FA"/>
    <w:rsid w:val="007B2CB1"/>
    <w:rsid w:val="007C0698"/>
    <w:rsid w:val="007C45FB"/>
    <w:rsid w:val="007E1A92"/>
    <w:rsid w:val="007E33CF"/>
    <w:rsid w:val="0080682E"/>
    <w:rsid w:val="008103D9"/>
    <w:rsid w:val="0081282D"/>
    <w:rsid w:val="00817A0C"/>
    <w:rsid w:val="008227A2"/>
    <w:rsid w:val="008323EF"/>
    <w:rsid w:val="00832C27"/>
    <w:rsid w:val="0083410C"/>
    <w:rsid w:val="00836CA4"/>
    <w:rsid w:val="008407C0"/>
    <w:rsid w:val="00841847"/>
    <w:rsid w:val="0084520B"/>
    <w:rsid w:val="00872313"/>
    <w:rsid w:val="00876C38"/>
    <w:rsid w:val="00893E73"/>
    <w:rsid w:val="008A4082"/>
    <w:rsid w:val="008A78E7"/>
    <w:rsid w:val="008B0650"/>
    <w:rsid w:val="008B0D6B"/>
    <w:rsid w:val="008B482D"/>
    <w:rsid w:val="008B7C25"/>
    <w:rsid w:val="008C4219"/>
    <w:rsid w:val="008D59B4"/>
    <w:rsid w:val="008E0020"/>
    <w:rsid w:val="008F745A"/>
    <w:rsid w:val="00901C3C"/>
    <w:rsid w:val="00902806"/>
    <w:rsid w:val="00904B3F"/>
    <w:rsid w:val="00906B2A"/>
    <w:rsid w:val="0090721F"/>
    <w:rsid w:val="00910D65"/>
    <w:rsid w:val="009260FF"/>
    <w:rsid w:val="00931B96"/>
    <w:rsid w:val="009374F9"/>
    <w:rsid w:val="00937541"/>
    <w:rsid w:val="00941BA2"/>
    <w:rsid w:val="00945D52"/>
    <w:rsid w:val="00953D06"/>
    <w:rsid w:val="00960000"/>
    <w:rsid w:val="0096310C"/>
    <w:rsid w:val="009B4829"/>
    <w:rsid w:val="009C17C8"/>
    <w:rsid w:val="009C2B4B"/>
    <w:rsid w:val="009F24BA"/>
    <w:rsid w:val="009F7627"/>
    <w:rsid w:val="00A003E2"/>
    <w:rsid w:val="00A0655E"/>
    <w:rsid w:val="00A132ED"/>
    <w:rsid w:val="00A304CC"/>
    <w:rsid w:val="00A30B44"/>
    <w:rsid w:val="00A45AB3"/>
    <w:rsid w:val="00A56EEA"/>
    <w:rsid w:val="00A61B51"/>
    <w:rsid w:val="00A63DCD"/>
    <w:rsid w:val="00A66D4E"/>
    <w:rsid w:val="00A74413"/>
    <w:rsid w:val="00A901B5"/>
    <w:rsid w:val="00AA3DF4"/>
    <w:rsid w:val="00AA72F1"/>
    <w:rsid w:val="00AB0271"/>
    <w:rsid w:val="00AB186B"/>
    <w:rsid w:val="00AB7E1F"/>
    <w:rsid w:val="00AC4EB6"/>
    <w:rsid w:val="00AD53AE"/>
    <w:rsid w:val="00AE0317"/>
    <w:rsid w:val="00AF185A"/>
    <w:rsid w:val="00AF5F65"/>
    <w:rsid w:val="00B00752"/>
    <w:rsid w:val="00B0381A"/>
    <w:rsid w:val="00B11ACF"/>
    <w:rsid w:val="00B1332A"/>
    <w:rsid w:val="00B14FBF"/>
    <w:rsid w:val="00B21182"/>
    <w:rsid w:val="00B214EE"/>
    <w:rsid w:val="00B22751"/>
    <w:rsid w:val="00B231CE"/>
    <w:rsid w:val="00B257C8"/>
    <w:rsid w:val="00B33558"/>
    <w:rsid w:val="00B40BC3"/>
    <w:rsid w:val="00B70CE8"/>
    <w:rsid w:val="00B862C3"/>
    <w:rsid w:val="00B925C6"/>
    <w:rsid w:val="00B9591F"/>
    <w:rsid w:val="00BA5437"/>
    <w:rsid w:val="00BA6BA2"/>
    <w:rsid w:val="00BB0939"/>
    <w:rsid w:val="00BB1C60"/>
    <w:rsid w:val="00BB42AD"/>
    <w:rsid w:val="00BB53C3"/>
    <w:rsid w:val="00BB69AC"/>
    <w:rsid w:val="00BC72BA"/>
    <w:rsid w:val="00BD3117"/>
    <w:rsid w:val="00BD61B3"/>
    <w:rsid w:val="00BF0035"/>
    <w:rsid w:val="00BF0051"/>
    <w:rsid w:val="00BF3B93"/>
    <w:rsid w:val="00BF3CAA"/>
    <w:rsid w:val="00C07E64"/>
    <w:rsid w:val="00C11392"/>
    <w:rsid w:val="00C11953"/>
    <w:rsid w:val="00C143A4"/>
    <w:rsid w:val="00C36DF9"/>
    <w:rsid w:val="00C436DC"/>
    <w:rsid w:val="00C76C6D"/>
    <w:rsid w:val="00C80C44"/>
    <w:rsid w:val="00C82B1E"/>
    <w:rsid w:val="00C874EE"/>
    <w:rsid w:val="00C917CE"/>
    <w:rsid w:val="00C95723"/>
    <w:rsid w:val="00CA2857"/>
    <w:rsid w:val="00CB6C2E"/>
    <w:rsid w:val="00CC3025"/>
    <w:rsid w:val="00CC33F6"/>
    <w:rsid w:val="00CC3AE2"/>
    <w:rsid w:val="00CD00CA"/>
    <w:rsid w:val="00CD2669"/>
    <w:rsid w:val="00CD2B0C"/>
    <w:rsid w:val="00CD7C92"/>
    <w:rsid w:val="00CF3472"/>
    <w:rsid w:val="00D025A8"/>
    <w:rsid w:val="00D36C79"/>
    <w:rsid w:val="00D404D0"/>
    <w:rsid w:val="00D509E9"/>
    <w:rsid w:val="00D522B2"/>
    <w:rsid w:val="00D621C5"/>
    <w:rsid w:val="00D733B7"/>
    <w:rsid w:val="00D82587"/>
    <w:rsid w:val="00D85F43"/>
    <w:rsid w:val="00D91B05"/>
    <w:rsid w:val="00DA1D80"/>
    <w:rsid w:val="00DA582F"/>
    <w:rsid w:val="00DB6831"/>
    <w:rsid w:val="00DC0675"/>
    <w:rsid w:val="00DC2846"/>
    <w:rsid w:val="00DC4F5D"/>
    <w:rsid w:val="00DC7042"/>
    <w:rsid w:val="00DD090E"/>
    <w:rsid w:val="00DD71A6"/>
    <w:rsid w:val="00DE49D1"/>
    <w:rsid w:val="00DF0BD0"/>
    <w:rsid w:val="00E115A0"/>
    <w:rsid w:val="00E1564D"/>
    <w:rsid w:val="00E324B6"/>
    <w:rsid w:val="00E33EE1"/>
    <w:rsid w:val="00E40F4F"/>
    <w:rsid w:val="00E508CE"/>
    <w:rsid w:val="00E67946"/>
    <w:rsid w:val="00E83CF6"/>
    <w:rsid w:val="00EB1828"/>
    <w:rsid w:val="00ED219A"/>
    <w:rsid w:val="00ED3A20"/>
    <w:rsid w:val="00EE0367"/>
    <w:rsid w:val="00EE2446"/>
    <w:rsid w:val="00EF372A"/>
    <w:rsid w:val="00EF6080"/>
    <w:rsid w:val="00F21E1C"/>
    <w:rsid w:val="00F3059C"/>
    <w:rsid w:val="00F334A3"/>
    <w:rsid w:val="00F37618"/>
    <w:rsid w:val="00F44C48"/>
    <w:rsid w:val="00F472DC"/>
    <w:rsid w:val="00F5196B"/>
    <w:rsid w:val="00F54C17"/>
    <w:rsid w:val="00F55B99"/>
    <w:rsid w:val="00F678DA"/>
    <w:rsid w:val="00F72EDA"/>
    <w:rsid w:val="00F74C61"/>
    <w:rsid w:val="00F757D8"/>
    <w:rsid w:val="00F836D5"/>
    <w:rsid w:val="00F90686"/>
    <w:rsid w:val="00F92BF9"/>
    <w:rsid w:val="00F9525E"/>
    <w:rsid w:val="00F96FF4"/>
    <w:rsid w:val="00FA1C98"/>
    <w:rsid w:val="00FA7609"/>
    <w:rsid w:val="00FB19BB"/>
    <w:rsid w:val="00FB1E39"/>
    <w:rsid w:val="00FB2484"/>
    <w:rsid w:val="00FC4F36"/>
    <w:rsid w:val="00FD216B"/>
    <w:rsid w:val="00FD3B44"/>
    <w:rsid w:val="00FE2228"/>
    <w:rsid w:val="00FE73C8"/>
    <w:rsid w:val="00FF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6EEF1E"/>
  <w15:docId w15:val="{B71039F6-575C-4D81-A138-4D2ADE0D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D52"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B925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писок 1,Нумерация"/>
    <w:basedOn w:val="a"/>
    <w:link w:val="a4"/>
    <w:uiPriority w:val="34"/>
    <w:qFormat/>
    <w:rsid w:val="002D115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2878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287881"/>
    <w:rPr>
      <w:rFonts w:ascii="Segoe UI" w:hAnsi="Segoe UI" w:cs="Segoe UI"/>
      <w:sz w:val="18"/>
      <w:szCs w:val="18"/>
      <w:lang w:eastAsia="zh-CN"/>
    </w:rPr>
  </w:style>
  <w:style w:type="character" w:customStyle="1" w:styleId="a4">
    <w:name w:val="Абзац списка Знак"/>
    <w:aliases w:val="список 1 Знак,Нумерация Знак"/>
    <w:link w:val="a3"/>
    <w:uiPriority w:val="34"/>
    <w:locked/>
    <w:rsid w:val="00A901B5"/>
    <w:rPr>
      <w:sz w:val="24"/>
      <w:szCs w:val="24"/>
      <w:lang w:eastAsia="zh-CN"/>
    </w:rPr>
  </w:style>
  <w:style w:type="character" w:styleId="a7">
    <w:name w:val="Hyperlink"/>
    <w:rsid w:val="008E0020"/>
    <w:rPr>
      <w:rFonts w:ascii="Times New Roman" w:hAnsi="Times New Roman" w:cs="Times New Roman" w:hint="default"/>
      <w:color w:val="0000FF"/>
      <w:u w:val="single"/>
    </w:rPr>
  </w:style>
  <w:style w:type="table" w:styleId="a8">
    <w:name w:val="Table Grid"/>
    <w:basedOn w:val="a1"/>
    <w:uiPriority w:val="59"/>
    <w:rsid w:val="005405BA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semiHidden/>
    <w:rsid w:val="00B925C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paragraph" w:styleId="a9">
    <w:name w:val="header"/>
    <w:basedOn w:val="a"/>
    <w:link w:val="aa"/>
    <w:uiPriority w:val="99"/>
    <w:unhideWhenUsed/>
    <w:rsid w:val="005F03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F032B"/>
    <w:rPr>
      <w:sz w:val="24"/>
      <w:szCs w:val="24"/>
      <w:lang w:eastAsia="zh-CN"/>
    </w:rPr>
  </w:style>
  <w:style w:type="paragraph" w:styleId="ab">
    <w:name w:val="footer"/>
    <w:basedOn w:val="a"/>
    <w:link w:val="ac"/>
    <w:unhideWhenUsed/>
    <w:rsid w:val="005F03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F032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7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947A2-812D-4D69-B505-26015E024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411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Масенкова Инна Семеновна</dc:creator>
  <cp:keywords/>
  <dc:description/>
  <cp:lastModifiedBy>Халина Ирина Вадимовна</cp:lastModifiedBy>
  <cp:revision>13</cp:revision>
  <cp:lastPrinted>2023-06-20T01:06:00Z</cp:lastPrinted>
  <dcterms:created xsi:type="dcterms:W3CDTF">2023-06-16T01:11:00Z</dcterms:created>
  <dcterms:modified xsi:type="dcterms:W3CDTF">2023-06-23T04:22:00Z</dcterms:modified>
</cp:coreProperties>
</file>